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A6659" w14:textId="77777777" w:rsidR="00930464" w:rsidRPr="003917F8" w:rsidRDefault="00930464" w:rsidP="00930464">
      <w:pPr>
        <w:jc w:val="both"/>
        <w:rPr>
          <w:b/>
        </w:rPr>
      </w:pPr>
    </w:p>
    <w:p w14:paraId="748F73F8" w14:textId="5287C82C" w:rsidR="00930464" w:rsidRPr="003917F8" w:rsidRDefault="00930464" w:rsidP="49C12F3F">
      <w:pPr>
        <w:jc w:val="both"/>
        <w:rPr>
          <w:b/>
          <w:bCs/>
        </w:rPr>
      </w:pPr>
      <w:r w:rsidRPr="3921E122">
        <w:rPr>
          <w:b/>
          <w:bCs/>
        </w:rPr>
        <w:t>NUOR</w:t>
      </w:r>
      <w:r w:rsidR="00243944" w:rsidRPr="3921E122">
        <w:rPr>
          <w:b/>
          <w:bCs/>
        </w:rPr>
        <w:t>ISOTYÖN TOIMINTASUUNNITELMA 20</w:t>
      </w:r>
      <w:r w:rsidR="003917F8" w:rsidRPr="3921E122">
        <w:rPr>
          <w:b/>
          <w:bCs/>
        </w:rPr>
        <w:t>2</w:t>
      </w:r>
      <w:r w:rsidR="66F6D5C6" w:rsidRPr="3921E122">
        <w:rPr>
          <w:b/>
          <w:bCs/>
        </w:rPr>
        <w:t>4</w:t>
      </w:r>
    </w:p>
    <w:p w14:paraId="0A37501D" w14:textId="77777777" w:rsidR="00930464" w:rsidRPr="003917F8" w:rsidRDefault="00930464" w:rsidP="00930464">
      <w:pPr>
        <w:jc w:val="both"/>
      </w:pPr>
    </w:p>
    <w:p w14:paraId="1C2C9046" w14:textId="77777777" w:rsidR="00115AB2" w:rsidRPr="004439D4" w:rsidRDefault="00115AB2" w:rsidP="002943E0">
      <w:pPr>
        <w:ind w:left="1304"/>
        <w:jc w:val="both"/>
      </w:pPr>
      <w:r w:rsidRPr="004439D4">
        <w:t>Liiton nu</w:t>
      </w:r>
      <w:r w:rsidR="00905DE4" w:rsidRPr="004439D4">
        <w:t>orisotyötoimikunta kokoontuu</w:t>
      </w:r>
      <w:r w:rsidR="003917F8" w:rsidRPr="004439D4">
        <w:t xml:space="preserve"> vähintään</w:t>
      </w:r>
      <w:r w:rsidR="00905DE4" w:rsidRPr="004439D4">
        <w:t xml:space="preserve"> 3</w:t>
      </w:r>
      <w:r w:rsidRPr="004439D4">
        <w:t xml:space="preserve"> kertaa vuoden aikana</w:t>
      </w:r>
      <w:r w:rsidR="00905DE4" w:rsidRPr="004439D4">
        <w:t>, tarvittaessa useammin</w:t>
      </w:r>
      <w:r w:rsidRPr="004439D4">
        <w:t xml:space="preserve">. </w:t>
      </w:r>
      <w:r w:rsidR="00D5517F" w:rsidRPr="004439D4">
        <w:t>Lisäksi toimikunta järjestää kehittämisviikonlopun</w:t>
      </w:r>
      <w:r w:rsidR="004439D4" w:rsidRPr="004439D4">
        <w:t xml:space="preserve"> järjestäytymiskokouksen yhteydessä</w:t>
      </w:r>
      <w:r w:rsidR="00D5517F" w:rsidRPr="004439D4">
        <w:t xml:space="preserve">, jossa käsitellään ajankohtaisia nuorisotyön asioita. </w:t>
      </w:r>
      <w:r w:rsidRPr="004439D4">
        <w:t>Nuorisotyötoimikunnan tehtävänä on toimia asiantuntijaelimenä, joka yhdessä liiton hallituksen kanssa edistää ja kehittää palokuntanuorisotyötä liiton alueella. Toimikunnan jäsenet edustavat toiminta-alueita ja liiton hallitus vahvistaa toimikun</w:t>
      </w:r>
      <w:r w:rsidR="00783AF0" w:rsidRPr="004439D4">
        <w:t>nan kokoonpanon.</w:t>
      </w:r>
    </w:p>
    <w:p w14:paraId="5DAB6C7B" w14:textId="77777777" w:rsidR="00BA5387" w:rsidRPr="004439D4" w:rsidRDefault="00BA5387" w:rsidP="002943E0">
      <w:pPr>
        <w:ind w:left="1304"/>
        <w:jc w:val="both"/>
      </w:pPr>
    </w:p>
    <w:p w14:paraId="19B6EC34" w14:textId="77777777" w:rsidR="00BA5387" w:rsidRPr="004439D4" w:rsidRDefault="00BA5387" w:rsidP="002943E0">
      <w:pPr>
        <w:ind w:left="1304"/>
        <w:jc w:val="both"/>
      </w:pPr>
      <w:r w:rsidRPr="004439D4">
        <w:t>Nuorisotyötoimikunta vaikuttaa omalta osaltaa</w:t>
      </w:r>
      <w:r w:rsidR="005659AB" w:rsidRPr="004439D4">
        <w:t>n liiton strategian toteutumiseen</w:t>
      </w:r>
      <w:r w:rsidRPr="004439D4">
        <w:t>.</w:t>
      </w:r>
      <w:r w:rsidR="00696AA7" w:rsidRPr="004439D4">
        <w:t xml:space="preserve"> Lisäks</w:t>
      </w:r>
      <w:r w:rsidR="00D87E5A" w:rsidRPr="004439D4">
        <w:t>i nuorisotyötoimikunta pan</w:t>
      </w:r>
      <w:r w:rsidR="00783AF0" w:rsidRPr="004439D4">
        <w:t>ostaa omarahoituksen lisäämiseen miettimällä keinoja avustuksien ja yhteistyökumppanuuksien saamiseksi.</w:t>
      </w:r>
    </w:p>
    <w:p w14:paraId="02EB378F" w14:textId="77777777" w:rsidR="00115AB2" w:rsidRPr="004439D4" w:rsidRDefault="00115AB2" w:rsidP="002943E0">
      <w:pPr>
        <w:jc w:val="both"/>
      </w:pPr>
    </w:p>
    <w:p w14:paraId="38D65D48" w14:textId="77777777" w:rsidR="00AF38B1" w:rsidRPr="004439D4" w:rsidRDefault="00115AB2" w:rsidP="002943E0">
      <w:pPr>
        <w:ind w:left="1304"/>
        <w:jc w:val="both"/>
      </w:pPr>
      <w:r w:rsidRPr="004439D4">
        <w:t xml:space="preserve">Liiton nuorisotyöllä on vuoden aikana </w:t>
      </w:r>
      <w:r w:rsidR="00BD670C" w:rsidRPr="004439D4">
        <w:t>kevät- ja syyskokous</w:t>
      </w:r>
      <w:r w:rsidR="003917F8" w:rsidRPr="004439D4">
        <w:t>,</w:t>
      </w:r>
      <w:r w:rsidR="0093276A" w:rsidRPr="004439D4">
        <w:t xml:space="preserve"> jo</w:t>
      </w:r>
      <w:r w:rsidR="00BD670C" w:rsidRPr="004439D4">
        <w:t>i</w:t>
      </w:r>
      <w:r w:rsidR="00AF38B1" w:rsidRPr="004439D4">
        <w:t xml:space="preserve">ssa käsitellään nuorisotyön toimintaohjeen määräämät asiat. </w:t>
      </w:r>
      <w:r w:rsidR="000B0C1F" w:rsidRPr="004439D4">
        <w:t>Nuorisotyön suunnittelutyössä pyritään siirtymään kahden vuoden ennakointiin.</w:t>
      </w:r>
      <w:r w:rsidR="00EB032B" w:rsidRPr="004439D4">
        <w:t xml:space="preserve"> </w:t>
      </w:r>
    </w:p>
    <w:p w14:paraId="6A05A809" w14:textId="77777777" w:rsidR="00696AA7" w:rsidRPr="004439D4" w:rsidRDefault="00696AA7" w:rsidP="002943E0">
      <w:pPr>
        <w:ind w:left="1304"/>
        <w:jc w:val="both"/>
      </w:pPr>
    </w:p>
    <w:p w14:paraId="18EFD30A" w14:textId="77777777" w:rsidR="00696AA7" w:rsidRPr="004439D4" w:rsidRDefault="00696AA7" w:rsidP="00696AA7">
      <w:pPr>
        <w:jc w:val="both"/>
      </w:pPr>
      <w:r w:rsidRPr="004439D4">
        <w:t>Toimihenkilöt</w:t>
      </w:r>
    </w:p>
    <w:p w14:paraId="7A1330B6" w14:textId="7D15CF1D" w:rsidR="00115AB2" w:rsidRPr="003917F8" w:rsidRDefault="00696AA7" w:rsidP="3921E122">
      <w:pPr>
        <w:spacing w:line="259" w:lineRule="auto"/>
        <w:ind w:left="1304"/>
        <w:jc w:val="both"/>
      </w:pPr>
      <w:r>
        <w:t>Nuorisotyön koulutusta</w:t>
      </w:r>
      <w:r w:rsidR="0093276A">
        <w:t xml:space="preserve"> koordinoi nuorisotyötoimikunt</w:t>
      </w:r>
      <w:r w:rsidR="00D5517F">
        <w:t>a</w:t>
      </w:r>
      <w:r w:rsidR="3BBF6CA9">
        <w:t xml:space="preserve"> yhteistyössä liiton</w:t>
      </w:r>
      <w:r w:rsidR="6D9A6162">
        <w:t xml:space="preserve"> </w:t>
      </w:r>
      <w:r w:rsidR="00D5517F">
        <w:t>koulutuspäällikö</w:t>
      </w:r>
      <w:r w:rsidR="74ABC44B">
        <w:t>n kanssa</w:t>
      </w:r>
      <w:r>
        <w:t>.</w:t>
      </w:r>
      <w:r w:rsidR="003917F8">
        <w:t xml:space="preserve"> Li</w:t>
      </w:r>
      <w:r w:rsidR="0093276A">
        <w:t>säksi</w:t>
      </w:r>
      <w:r w:rsidR="7D1A8777">
        <w:t xml:space="preserve"> </w:t>
      </w:r>
      <w:r w:rsidR="00F9229A">
        <w:t>toimikunta nimeää tarvittaessa toimikunnan ulkopuolisia toimihenkilöitä.</w:t>
      </w:r>
      <w:r w:rsidR="00AB1262">
        <w:t xml:space="preserve"> </w:t>
      </w:r>
    </w:p>
    <w:p w14:paraId="5A39BBE3" w14:textId="77777777" w:rsidR="00783AF0" w:rsidRPr="003917F8" w:rsidRDefault="00783AF0" w:rsidP="00696AA7">
      <w:pPr>
        <w:ind w:left="1304"/>
        <w:jc w:val="both"/>
      </w:pPr>
    </w:p>
    <w:p w14:paraId="0BE830B9" w14:textId="77777777" w:rsidR="00783AF0" w:rsidRPr="003917F8" w:rsidRDefault="00783AF0" w:rsidP="00696AA7">
      <w:pPr>
        <w:ind w:left="1304"/>
        <w:jc w:val="both"/>
      </w:pPr>
      <w:r w:rsidRPr="003917F8">
        <w:t xml:space="preserve">Nuorisotyötoimikunnan toiminnasta ja kokousten valmisteluista (ns. hallinnollinen tehtävä) vastaa </w:t>
      </w:r>
      <w:proofErr w:type="spellStart"/>
      <w:r w:rsidRPr="003917F8">
        <w:t>nuorisotyötoimikunn</w:t>
      </w:r>
      <w:r w:rsidR="00F96278" w:rsidRPr="003917F8">
        <w:t>an</w:t>
      </w:r>
      <w:proofErr w:type="spellEnd"/>
      <w:r w:rsidR="00F96278" w:rsidRPr="003917F8">
        <w:t xml:space="preserve"> puheenjohtaja ja kokousten jälkitoimista vastaa sihteeri.</w:t>
      </w:r>
    </w:p>
    <w:p w14:paraId="41C8F396" w14:textId="77777777" w:rsidR="00696AA7" w:rsidRPr="003917F8" w:rsidRDefault="00696AA7" w:rsidP="002943E0">
      <w:pPr>
        <w:jc w:val="both"/>
      </w:pPr>
    </w:p>
    <w:p w14:paraId="12503358" w14:textId="77777777" w:rsidR="00115AB2" w:rsidRPr="003917F8" w:rsidRDefault="00115AB2" w:rsidP="002943E0">
      <w:pPr>
        <w:jc w:val="both"/>
      </w:pPr>
      <w:r w:rsidRPr="003917F8">
        <w:t>Kilpailutoiminta</w:t>
      </w:r>
    </w:p>
    <w:p w14:paraId="1865C8B1" w14:textId="5288439B" w:rsidR="003917F8" w:rsidRPr="003917F8" w:rsidRDefault="5EEBD038" w:rsidP="00905DE4">
      <w:pPr>
        <w:ind w:left="1304"/>
        <w:jc w:val="both"/>
      </w:pPr>
      <w:r>
        <w:t xml:space="preserve">Kilpailutoimintaa koordinoi </w:t>
      </w:r>
      <w:proofErr w:type="spellStart"/>
      <w:r>
        <w:t>kilpailupäällikkö</w:t>
      </w:r>
      <w:proofErr w:type="spellEnd"/>
      <w:r>
        <w:t xml:space="preserve"> yhdessä järjestävän alueen kanssa. Liiton kilpailutoimintaan kuuluvat </w:t>
      </w:r>
      <w:proofErr w:type="spellStart"/>
      <w:r>
        <w:t>palobandy</w:t>
      </w:r>
      <w:proofErr w:type="spellEnd"/>
      <w:r>
        <w:t xml:space="preserve">, Ilves-kilpailu, tietokilpailu ja liitinviesti. </w:t>
      </w:r>
    </w:p>
    <w:p w14:paraId="72A3D3EC" w14:textId="77777777" w:rsidR="003917F8" w:rsidRPr="003917F8" w:rsidRDefault="003917F8" w:rsidP="00905DE4">
      <w:pPr>
        <w:ind w:left="1304"/>
        <w:jc w:val="both"/>
      </w:pPr>
    </w:p>
    <w:p w14:paraId="3FBC5AE1" w14:textId="29FBA66B" w:rsidR="00BD670C" w:rsidRDefault="00D84AA2" w:rsidP="00905DE4">
      <w:pPr>
        <w:ind w:left="1304"/>
        <w:jc w:val="both"/>
      </w:pPr>
      <w:r>
        <w:t>Vuonna 2</w:t>
      </w:r>
      <w:r w:rsidR="003917F8">
        <w:t>02</w:t>
      </w:r>
      <w:r w:rsidR="275AD9E8">
        <w:t>4</w:t>
      </w:r>
      <w:r w:rsidR="00BD670C">
        <w:t xml:space="preserve"> kilpailut järjestetään seuraavasti</w:t>
      </w:r>
    </w:p>
    <w:p w14:paraId="5A471634" w14:textId="3AFAEF00" w:rsidR="00BD670C" w:rsidRDefault="00BD670C" w:rsidP="00905DE4">
      <w:pPr>
        <w:ind w:left="1304"/>
        <w:jc w:val="both"/>
      </w:pPr>
      <w:r>
        <w:t>Kilpailupäivä</w:t>
      </w:r>
      <w:r>
        <w:tab/>
      </w:r>
      <w:r w:rsidR="06DA58C5">
        <w:t>Ruovesi</w:t>
      </w:r>
    </w:p>
    <w:p w14:paraId="194E45BE" w14:textId="014A6509" w:rsidR="00BD670C" w:rsidRDefault="5EEBD038" w:rsidP="00905DE4">
      <w:pPr>
        <w:ind w:left="1304"/>
        <w:jc w:val="both"/>
      </w:pPr>
      <w:proofErr w:type="spellStart"/>
      <w:r>
        <w:t>Palobandy</w:t>
      </w:r>
      <w:proofErr w:type="spellEnd"/>
      <w:r w:rsidR="00BD670C">
        <w:tab/>
      </w:r>
      <w:r w:rsidR="00BD670C">
        <w:tab/>
      </w:r>
      <w:r>
        <w:t>Päijät-Häme</w:t>
      </w:r>
    </w:p>
    <w:p w14:paraId="19A12B4E" w14:textId="3429B6E9" w:rsidR="00BD670C" w:rsidRPr="004439D4" w:rsidRDefault="00D5517F" w:rsidP="00905DE4">
      <w:pPr>
        <w:ind w:left="1304"/>
        <w:jc w:val="both"/>
      </w:pPr>
      <w:r>
        <w:t>Liitinviesti</w:t>
      </w:r>
      <w:r>
        <w:tab/>
      </w:r>
      <w:r>
        <w:tab/>
      </w:r>
      <w:r w:rsidR="51D00442">
        <w:t>leiriorganisaatio</w:t>
      </w:r>
    </w:p>
    <w:p w14:paraId="0D0B940D" w14:textId="77777777" w:rsidR="00D5517F" w:rsidRDefault="00D5517F" w:rsidP="00905DE4">
      <w:pPr>
        <w:ind w:left="1304"/>
        <w:jc w:val="both"/>
      </w:pPr>
    </w:p>
    <w:p w14:paraId="1D9E42FD" w14:textId="77777777" w:rsidR="00D30CCE" w:rsidRPr="003917F8" w:rsidRDefault="00115AB2" w:rsidP="00905DE4">
      <w:pPr>
        <w:ind w:left="1304"/>
        <w:jc w:val="both"/>
        <w:rPr>
          <w:color w:val="FF0000"/>
        </w:rPr>
      </w:pPr>
      <w:r w:rsidRPr="003917F8">
        <w:t>Lisäksi alueilla järjestetään omia kilpailuj</w:t>
      </w:r>
      <w:r w:rsidR="002943E0" w:rsidRPr="003917F8">
        <w:t>a ja aluekarsintoja.</w:t>
      </w:r>
    </w:p>
    <w:p w14:paraId="0E27B00A" w14:textId="77777777" w:rsidR="00115AB2" w:rsidRPr="003917F8" w:rsidRDefault="00115AB2" w:rsidP="002943E0">
      <w:pPr>
        <w:jc w:val="both"/>
      </w:pPr>
    </w:p>
    <w:p w14:paraId="59BCE10B" w14:textId="77777777" w:rsidR="00D30CCE" w:rsidRPr="003917F8" w:rsidRDefault="00115AB2" w:rsidP="002943E0">
      <w:pPr>
        <w:jc w:val="both"/>
      </w:pPr>
      <w:r w:rsidRPr="003917F8">
        <w:t>Leiritoiminta</w:t>
      </w:r>
    </w:p>
    <w:p w14:paraId="107CC122" w14:textId="56ADF698" w:rsidR="00D84AA2" w:rsidRDefault="00D84AA2" w:rsidP="49C12F3F">
      <w:pPr>
        <w:spacing w:line="259" w:lineRule="auto"/>
        <w:ind w:left="1304"/>
        <w:jc w:val="both"/>
      </w:pPr>
      <w:r>
        <w:t xml:space="preserve">Perinteeksi muodostunut talvileiri </w:t>
      </w:r>
      <w:r w:rsidR="00BD670C">
        <w:t>järjestetään</w:t>
      </w:r>
      <w:r>
        <w:t xml:space="preserve"> helmi-maaliskuun aikana sekä</w:t>
      </w:r>
      <w:r w:rsidR="004439D4">
        <w:t xml:space="preserve"> </w:t>
      </w:r>
      <w:r w:rsidR="25D9F6C5">
        <w:t xml:space="preserve">koulutusleiri </w:t>
      </w:r>
      <w:r w:rsidR="16574DB6">
        <w:t>heinäkuussa.</w:t>
      </w:r>
    </w:p>
    <w:p w14:paraId="60061E4C" w14:textId="77777777" w:rsidR="00331D34" w:rsidRPr="003917F8" w:rsidRDefault="00331D34" w:rsidP="002943E0">
      <w:pPr>
        <w:ind w:left="1304"/>
        <w:jc w:val="both"/>
      </w:pPr>
    </w:p>
    <w:p w14:paraId="6C6CB983" w14:textId="77777777" w:rsidR="00D30CCE" w:rsidRPr="003917F8" w:rsidRDefault="007F4124" w:rsidP="002943E0">
      <w:pPr>
        <w:ind w:left="1304"/>
        <w:jc w:val="both"/>
      </w:pPr>
      <w:r w:rsidRPr="003917F8">
        <w:t>Yhteistyötä muiden liittojen kanssa toteutetaan pienessä mittakaavassa lähettämällä nuorisotyön edustajia muiden liitto</w:t>
      </w:r>
      <w:r w:rsidR="00A35C4F" w:rsidRPr="003917F8">
        <w:t>jen leireille.</w:t>
      </w:r>
    </w:p>
    <w:p w14:paraId="44EAFD9C" w14:textId="77777777" w:rsidR="00A35C4F" w:rsidRPr="003917F8" w:rsidRDefault="00A35C4F" w:rsidP="002943E0">
      <w:pPr>
        <w:ind w:left="1304"/>
        <w:jc w:val="both"/>
      </w:pPr>
    </w:p>
    <w:p w14:paraId="587392C0" w14:textId="77777777" w:rsidR="009E3A04" w:rsidRPr="003917F8" w:rsidRDefault="00B516BA" w:rsidP="002943E0">
      <w:pPr>
        <w:ind w:left="1304"/>
        <w:jc w:val="both"/>
      </w:pPr>
      <w:r w:rsidRPr="003917F8">
        <w:lastRenderedPageBreak/>
        <w:t xml:space="preserve">Alueet järjestävät omia </w:t>
      </w:r>
      <w:r w:rsidR="00A742D4" w:rsidRPr="003917F8">
        <w:t>alueellisia</w:t>
      </w:r>
      <w:r w:rsidRPr="003917F8">
        <w:t xml:space="preserve"> leirejä ja</w:t>
      </w:r>
      <w:r w:rsidR="00A742D4" w:rsidRPr="003917F8">
        <w:t xml:space="preserve"> muita</w:t>
      </w:r>
      <w:r w:rsidRPr="003917F8">
        <w:t xml:space="preserve"> tapahtu</w:t>
      </w:r>
      <w:r w:rsidR="00A742D4" w:rsidRPr="003917F8">
        <w:t>mia omien</w:t>
      </w:r>
      <w:r w:rsidRPr="003917F8">
        <w:t xml:space="preserve"> suunnitelm</w:t>
      </w:r>
      <w:r w:rsidR="00A742D4" w:rsidRPr="003917F8">
        <w:t>iensa mukaisesti.</w:t>
      </w:r>
    </w:p>
    <w:p w14:paraId="4B94D5A5" w14:textId="77777777" w:rsidR="009E3A04" w:rsidRPr="003917F8" w:rsidRDefault="009E3A04" w:rsidP="00696AA7">
      <w:pPr>
        <w:jc w:val="both"/>
      </w:pPr>
    </w:p>
    <w:p w14:paraId="25CB12A6" w14:textId="77777777" w:rsidR="008C3BAB" w:rsidRPr="003917F8" w:rsidRDefault="009E3A04" w:rsidP="00D30CCE">
      <w:pPr>
        <w:ind w:left="1304" w:hanging="1304"/>
        <w:jc w:val="both"/>
      </w:pPr>
      <w:r w:rsidRPr="003917F8">
        <w:t>Tiedotus</w:t>
      </w:r>
      <w:r w:rsidRPr="003917F8">
        <w:tab/>
      </w:r>
    </w:p>
    <w:p w14:paraId="03CE64E2" w14:textId="77777777" w:rsidR="00696AA7" w:rsidRPr="003917F8" w:rsidRDefault="00D84AA2" w:rsidP="3921E122">
      <w:pPr>
        <w:spacing w:line="259" w:lineRule="auto"/>
        <w:ind w:left="1304"/>
        <w:jc w:val="both"/>
      </w:pPr>
      <w:r w:rsidRPr="003917F8">
        <w:t>Tiedotusta hoidetaan nuorisotyön internet -sivujen kautta sekä sähköposteilla alueohjaajien kautta osastoihin</w:t>
      </w:r>
      <w:r w:rsidR="003917F8" w:rsidRPr="003917F8">
        <w:t xml:space="preserve">. </w:t>
      </w:r>
    </w:p>
    <w:p w14:paraId="3DEEC669" w14:textId="77777777" w:rsidR="00A35C4F" w:rsidRPr="003917F8" w:rsidRDefault="00A35C4F" w:rsidP="008C3BAB">
      <w:pPr>
        <w:ind w:left="1304"/>
        <w:jc w:val="both"/>
      </w:pPr>
    </w:p>
    <w:p w14:paraId="78EC0DF0" w14:textId="5581A665" w:rsidR="00F9229A" w:rsidRPr="003917F8" w:rsidRDefault="00243944" w:rsidP="49C12F3F">
      <w:pPr>
        <w:ind w:left="1304"/>
        <w:jc w:val="both"/>
      </w:pPr>
      <w:r>
        <w:t>Facebookissa on Hämeen Pelastusliiton palokuntanuoret -sivusto, jossa tiedotetaan ajankohtaisi</w:t>
      </w:r>
      <w:r w:rsidR="00D5517F">
        <w:t>sta asioista</w:t>
      </w:r>
      <w:r>
        <w:t>. Lisäksi nuorisotyöalueilla on omia Facebook-sivuja sekä ryhmiä.</w:t>
      </w:r>
      <w:r w:rsidR="006A1069">
        <w:t xml:space="preserve"> </w:t>
      </w:r>
      <w:r w:rsidR="00696AA7">
        <w:t>Lisäksi nuorisotyö näkyy liiton</w:t>
      </w:r>
      <w:r w:rsidR="00B130BC">
        <w:t xml:space="preserve"> sähköisessä</w:t>
      </w:r>
      <w:r w:rsidR="00FA4E46">
        <w:t xml:space="preserve"> jäsenlehdessä (</w:t>
      </w:r>
      <w:proofErr w:type="gramStart"/>
      <w:r w:rsidR="00FA4E46">
        <w:t>HPL -</w:t>
      </w:r>
      <w:r w:rsidR="00696AA7">
        <w:t>tiedote</w:t>
      </w:r>
      <w:proofErr w:type="gramEnd"/>
      <w:r w:rsidR="00696AA7">
        <w:t>).</w:t>
      </w:r>
    </w:p>
    <w:p w14:paraId="45FB0818" w14:textId="77777777" w:rsidR="00A742D4" w:rsidRPr="003917F8" w:rsidRDefault="00A742D4" w:rsidP="00A742D4">
      <w:pPr>
        <w:ind w:left="1304"/>
        <w:jc w:val="both"/>
      </w:pPr>
    </w:p>
    <w:p w14:paraId="380DB22B" w14:textId="77777777" w:rsidR="00D30CCE" w:rsidRPr="002A0A4C" w:rsidRDefault="00696AA7" w:rsidP="002943E0">
      <w:pPr>
        <w:jc w:val="both"/>
      </w:pPr>
      <w:r w:rsidRPr="002A0A4C">
        <w:t>A</w:t>
      </w:r>
      <w:r w:rsidR="009E3A04" w:rsidRPr="002A0A4C">
        <w:t>lueiden toiminta</w:t>
      </w:r>
    </w:p>
    <w:p w14:paraId="2B66EF5B" w14:textId="77777777" w:rsidR="009E3A04" w:rsidRPr="003917F8" w:rsidRDefault="009E3A04" w:rsidP="002943E0">
      <w:pPr>
        <w:ind w:left="1304"/>
        <w:jc w:val="both"/>
      </w:pPr>
      <w:r w:rsidRPr="003917F8">
        <w:t xml:space="preserve">Hämeen Pelastusliiton nuorisotyö on jaettu viiteen </w:t>
      </w:r>
      <w:r w:rsidR="002A0A4C">
        <w:t>toiminta-</w:t>
      </w:r>
      <w:r w:rsidRPr="003917F8">
        <w:t>alueeseen, jotka ovat Hämeenlinna, Forssa-Toijala, Päijät-Häme, Tampere ja Ruovesi. Alueet suunnittelevat ja toteuttavat toimintoja itsenäisesti o</w:t>
      </w:r>
      <w:r w:rsidR="002943E0" w:rsidRPr="003917F8">
        <w:t xml:space="preserve">mien suunnitelmiensa mukaisesti ja raportoivat tapahtumistaan </w:t>
      </w:r>
      <w:r w:rsidR="00D30CCE" w:rsidRPr="003917F8">
        <w:t>liiton toimis</w:t>
      </w:r>
      <w:r w:rsidR="00F9229A" w:rsidRPr="003917F8">
        <w:t>tolle</w:t>
      </w:r>
      <w:r w:rsidR="002A0A4C">
        <w:t xml:space="preserve"> ja nuorisotyötoimikunnalle</w:t>
      </w:r>
      <w:r w:rsidR="002943E0" w:rsidRPr="003917F8">
        <w:t xml:space="preserve"> </w:t>
      </w:r>
      <w:r w:rsidR="00D30CCE" w:rsidRPr="003917F8">
        <w:t>an</w:t>
      </w:r>
      <w:r w:rsidR="00BA5387" w:rsidRPr="003917F8">
        <w:t>nettujen ohjeiden mukaisesti.</w:t>
      </w:r>
    </w:p>
    <w:p w14:paraId="049F31CB" w14:textId="77777777" w:rsidR="00BA5387" w:rsidRPr="003917F8" w:rsidRDefault="00BA5387" w:rsidP="002943E0">
      <w:pPr>
        <w:ind w:left="1304"/>
        <w:jc w:val="both"/>
      </w:pPr>
    </w:p>
    <w:p w14:paraId="3AB6D342" w14:textId="77777777" w:rsidR="00895AA7" w:rsidRPr="003917F8" w:rsidRDefault="00BA5387" w:rsidP="002943E0">
      <w:pPr>
        <w:ind w:left="1304"/>
        <w:jc w:val="both"/>
        <w:rPr>
          <w:color w:val="FF0000"/>
        </w:rPr>
      </w:pPr>
      <w:r w:rsidRPr="003917F8">
        <w:t xml:space="preserve">Liiton nuorisotyö tukee aluetoimintaa rahallisesti ns. toimintarahalla. </w:t>
      </w:r>
      <w:r w:rsidRPr="004439D4">
        <w:t>Nuorisotyötoimikunta pohtii vuoden aikana toimintarahan muuttamista enemmän toi</w:t>
      </w:r>
      <w:r w:rsidR="00D15656" w:rsidRPr="004439D4">
        <w:t>mintaa kannustavammaksi yhteistyössä liiton hallituksen ja toimiston kanssa.</w:t>
      </w:r>
      <w:r w:rsidR="00B130BC" w:rsidRPr="004439D4">
        <w:t xml:space="preserve"> </w:t>
      </w:r>
    </w:p>
    <w:p w14:paraId="53128261" w14:textId="77777777" w:rsidR="009068EC" w:rsidRPr="003917F8" w:rsidRDefault="009068EC" w:rsidP="009068EC">
      <w:pPr>
        <w:jc w:val="both"/>
      </w:pPr>
    </w:p>
    <w:p w14:paraId="47B6E749" w14:textId="77777777" w:rsidR="00D30CCE" w:rsidRPr="002A0A4C" w:rsidRDefault="009E3A04" w:rsidP="009068EC">
      <w:pPr>
        <w:jc w:val="both"/>
      </w:pPr>
      <w:r w:rsidRPr="002A0A4C">
        <w:t>Ohjaajakoulutus ja opintopäivät</w:t>
      </w:r>
    </w:p>
    <w:p w14:paraId="4A84A982" w14:textId="5915251B" w:rsidR="00B516BA" w:rsidRPr="003917F8" w:rsidRDefault="009E3A04" w:rsidP="002943E0">
      <w:pPr>
        <w:ind w:left="1304"/>
        <w:jc w:val="both"/>
      </w:pPr>
      <w:r>
        <w:t>Liiton nuorisotyö järjestää ohjaajil</w:t>
      </w:r>
      <w:r w:rsidR="00FC57E5">
        <w:t>le suunnattuja koulutuksia</w:t>
      </w:r>
      <w:r w:rsidR="002A0A4C">
        <w:t xml:space="preserve"> osastojen koulutustarpeet huomioon ottaen</w:t>
      </w:r>
      <w:r w:rsidR="00FC57E5">
        <w:t>.</w:t>
      </w:r>
      <w:r w:rsidR="00FA4E46">
        <w:t xml:space="preserve"> Vuoden aikana järjestetään nuoriso-osaston kouluttajakurssi sekä nuoriso-osaston johtajakurssi. Lisäksi järjestetään kaikille ohjaajille avoimia opintopäiviä. </w:t>
      </w:r>
    </w:p>
    <w:p w14:paraId="62486C05" w14:textId="77777777" w:rsidR="00FE4BDC" w:rsidRPr="003917F8" w:rsidRDefault="00FE4BDC" w:rsidP="002943E0">
      <w:pPr>
        <w:ind w:left="1304"/>
        <w:jc w:val="both"/>
      </w:pPr>
    </w:p>
    <w:p w14:paraId="0C0DDB75" w14:textId="77777777" w:rsidR="00FE4BDC" w:rsidRPr="002A0A4C" w:rsidRDefault="00FE4BDC" w:rsidP="00FE4BDC">
      <w:pPr>
        <w:jc w:val="both"/>
      </w:pPr>
      <w:r w:rsidRPr="002A0A4C">
        <w:t>Vaikutusmahdollisuudet ja kentän aktivointi</w:t>
      </w:r>
    </w:p>
    <w:p w14:paraId="572D7153" w14:textId="77777777" w:rsidR="00FE4BDC" w:rsidRPr="003917F8" w:rsidRDefault="00FE4BDC" w:rsidP="00FE4BDC">
      <w:pPr>
        <w:ind w:left="1304"/>
        <w:jc w:val="both"/>
      </w:pPr>
      <w:r w:rsidRPr="003917F8">
        <w:t>Jäsenyhdistyksien nuoriso-osastot osallistuvat toimintaan mahdollisuuksiensa mukaisesti. Nuorisotyötoimikunta panostaa kentän aktivoimiseen, nuorten omien vaikutusmahdollisuuksien lisäämiseen sekä miet</w:t>
      </w:r>
      <w:r w:rsidR="00FA4E46" w:rsidRPr="003917F8">
        <w:t>tii keinoja erityisesti yli 15-</w:t>
      </w:r>
      <w:r w:rsidRPr="003917F8">
        <w:t>vuotiaiden nuorten sitouttamiseen toimintaan.</w:t>
      </w:r>
    </w:p>
    <w:p w14:paraId="4101652C" w14:textId="77777777" w:rsidR="00696AA7" w:rsidRPr="003917F8" w:rsidRDefault="00696AA7" w:rsidP="00FE4BDC">
      <w:pPr>
        <w:ind w:left="1304"/>
        <w:jc w:val="both"/>
      </w:pPr>
    </w:p>
    <w:p w14:paraId="111000B7" w14:textId="77777777" w:rsidR="00696AA7" w:rsidRPr="002A0A4C" w:rsidRDefault="00696AA7" w:rsidP="00696AA7">
      <w:pPr>
        <w:jc w:val="both"/>
      </w:pPr>
      <w:r w:rsidRPr="002A0A4C">
        <w:t>Edustaminen</w:t>
      </w:r>
    </w:p>
    <w:p w14:paraId="5F862B19" w14:textId="77777777" w:rsidR="00696AA7" w:rsidRPr="003917F8" w:rsidRDefault="00696AA7" w:rsidP="3921E122">
      <w:pPr>
        <w:spacing w:line="259" w:lineRule="auto"/>
        <w:ind w:left="1304"/>
        <w:jc w:val="both"/>
      </w:pPr>
      <w:r w:rsidRPr="003917F8">
        <w:t xml:space="preserve">Liiton nuorisotyötä edustaa pääasiassa </w:t>
      </w:r>
      <w:proofErr w:type="spellStart"/>
      <w:r w:rsidRPr="003917F8">
        <w:t>nuorisotyötoimikunnan</w:t>
      </w:r>
      <w:proofErr w:type="spellEnd"/>
      <w:r w:rsidRPr="003917F8">
        <w:t xml:space="preserve"> puh</w:t>
      </w:r>
      <w:r w:rsidR="0016251C" w:rsidRPr="003917F8">
        <w:t>eenjohtaja. Puheenjohtajan</w:t>
      </w:r>
      <w:r w:rsidR="003E30A8" w:rsidRPr="003917F8">
        <w:t xml:space="preserve"> ollessa estyn</w:t>
      </w:r>
      <w:r w:rsidR="002A0A4C">
        <w:t>yt</w:t>
      </w:r>
      <w:r w:rsidR="003E30A8" w:rsidRPr="003917F8">
        <w:t xml:space="preserve"> nuorisotyön edustaja valitaan tapauskohtaisesti.</w:t>
      </w:r>
    </w:p>
    <w:p w14:paraId="4B99056E" w14:textId="77777777" w:rsidR="00696AA7" w:rsidRPr="003917F8" w:rsidRDefault="00696AA7" w:rsidP="00FE4BDC">
      <w:pPr>
        <w:ind w:left="1304"/>
        <w:jc w:val="both"/>
      </w:pPr>
    </w:p>
    <w:p w14:paraId="1299C43A" w14:textId="77777777" w:rsidR="009068EC" w:rsidRPr="003917F8" w:rsidRDefault="009068EC" w:rsidP="00696AA7">
      <w:pPr>
        <w:jc w:val="both"/>
      </w:pPr>
    </w:p>
    <w:p w14:paraId="5DA782E8" w14:textId="77777777" w:rsidR="00696AA7" w:rsidRPr="002A0A4C" w:rsidRDefault="00696AA7" w:rsidP="00696AA7">
      <w:pPr>
        <w:jc w:val="both"/>
      </w:pPr>
      <w:r w:rsidRPr="002A0A4C">
        <w:t>Muistamiset</w:t>
      </w:r>
      <w:r w:rsidRPr="002A0A4C">
        <w:tab/>
      </w:r>
    </w:p>
    <w:p w14:paraId="37F0645B" w14:textId="77777777" w:rsidR="001A3B79" w:rsidRPr="003917F8" w:rsidRDefault="00696AA7" w:rsidP="0016251C">
      <w:pPr>
        <w:ind w:left="1304"/>
        <w:jc w:val="both"/>
        <w:rPr>
          <w:color w:val="4472C4"/>
        </w:rPr>
      </w:pPr>
      <w:r w:rsidRPr="003917F8">
        <w:t xml:space="preserve">Nuorisotyö muistaa juhlivia tai ansioituneita pöytästandaarilla tai muulla sopivalla muistoesineellä vuoden aikana noudattaen pelastusliiton yleistä muistamisohjetta. </w:t>
      </w:r>
    </w:p>
    <w:sectPr w:rsidR="001A3B79" w:rsidRPr="003917F8" w:rsidSect="00A630A9">
      <w:headerReference w:type="default" r:id="rId8"/>
      <w:footerReference w:type="default" r:id="rId9"/>
      <w:pgSz w:w="11906" w:h="16838"/>
      <w:pgMar w:top="993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33BADF" w14:textId="77777777" w:rsidR="00B871EF" w:rsidRDefault="00B871EF" w:rsidP="00C20276">
      <w:r>
        <w:separator/>
      </w:r>
    </w:p>
  </w:endnote>
  <w:endnote w:type="continuationSeparator" w:id="0">
    <w:p w14:paraId="13985D20" w14:textId="77777777" w:rsidR="00B871EF" w:rsidRDefault="00B871EF" w:rsidP="00C202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10"/>
      <w:gridCol w:w="3210"/>
      <w:gridCol w:w="3210"/>
    </w:tblGrid>
    <w:tr w:rsidR="3B6BAD06" w14:paraId="35D1B3FA" w14:textId="77777777" w:rsidTr="3B6BAD06">
      <w:tc>
        <w:tcPr>
          <w:tcW w:w="3210" w:type="dxa"/>
        </w:tcPr>
        <w:p w14:paraId="4D13FD45" w14:textId="699BA422" w:rsidR="3B6BAD06" w:rsidRDefault="3B6BAD06" w:rsidP="3B6BAD06">
          <w:pPr>
            <w:pStyle w:val="Yltunniste"/>
            <w:ind w:left="-115"/>
          </w:pPr>
        </w:p>
      </w:tc>
      <w:tc>
        <w:tcPr>
          <w:tcW w:w="3210" w:type="dxa"/>
        </w:tcPr>
        <w:p w14:paraId="5CDE6274" w14:textId="3D4E1FDE" w:rsidR="3B6BAD06" w:rsidRDefault="3B6BAD06" w:rsidP="3B6BAD06">
          <w:pPr>
            <w:pStyle w:val="Yltunniste"/>
            <w:jc w:val="center"/>
          </w:pPr>
        </w:p>
      </w:tc>
      <w:tc>
        <w:tcPr>
          <w:tcW w:w="3210" w:type="dxa"/>
        </w:tcPr>
        <w:p w14:paraId="0DB3A5CA" w14:textId="7249BD57" w:rsidR="3B6BAD06" w:rsidRDefault="3B6BAD06" w:rsidP="3B6BAD06">
          <w:pPr>
            <w:pStyle w:val="Yltunniste"/>
            <w:ind w:right="-115"/>
            <w:jc w:val="right"/>
          </w:pPr>
        </w:p>
      </w:tc>
    </w:tr>
  </w:tbl>
  <w:p w14:paraId="583FFB80" w14:textId="0A021D90" w:rsidR="3B6BAD06" w:rsidRDefault="3B6BAD06" w:rsidP="3B6BAD06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0CB5CF" w14:textId="77777777" w:rsidR="00B871EF" w:rsidRDefault="00B871EF" w:rsidP="00C20276">
      <w:r>
        <w:separator/>
      </w:r>
    </w:p>
  </w:footnote>
  <w:footnote w:type="continuationSeparator" w:id="0">
    <w:p w14:paraId="21019058" w14:textId="77777777" w:rsidR="00B871EF" w:rsidRDefault="00B871EF" w:rsidP="00C202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7A3CC6" w14:textId="77777777" w:rsidR="00C20276" w:rsidRPr="003917F8" w:rsidRDefault="00C20276" w:rsidP="00C20276">
    <w:pPr>
      <w:rPr>
        <w:b/>
      </w:rPr>
    </w:pPr>
    <w:r w:rsidRPr="003917F8">
      <w:rPr>
        <w:b/>
      </w:rPr>
      <w:t>HÄMEEN PELASTUSLIITTO RY</w:t>
    </w:r>
    <w:r w:rsidRPr="003917F8">
      <w:rPr>
        <w:b/>
      </w:rPr>
      <w:tab/>
    </w:r>
    <w:r w:rsidRPr="003917F8">
      <w:rPr>
        <w:b/>
      </w:rPr>
      <w:tab/>
      <w:t>TOIMINTASUUNNITELMA</w:t>
    </w:r>
    <w:r w:rsidRPr="003917F8">
      <w:rPr>
        <w:b/>
      </w:rPr>
      <w:tab/>
    </w:r>
  </w:p>
  <w:p w14:paraId="175AE2F0" w14:textId="77777777" w:rsidR="00C20276" w:rsidRPr="003917F8" w:rsidRDefault="00C20276" w:rsidP="00C20276">
    <w:r w:rsidRPr="003917F8">
      <w:t>NUORISOTYÖ</w:t>
    </w:r>
  </w:p>
  <w:p w14:paraId="4DDBEF00" w14:textId="77777777" w:rsidR="00C20276" w:rsidRPr="003917F8" w:rsidRDefault="00C20276" w:rsidP="00C20276">
    <w:r w:rsidRPr="003917F8">
      <w:tab/>
    </w:r>
    <w:r w:rsidRPr="003917F8">
      <w:tab/>
    </w:r>
    <w:r w:rsidRPr="003917F8">
      <w:tab/>
    </w:r>
    <w:r w:rsidRPr="003917F8">
      <w:tab/>
    </w:r>
    <w:r w:rsidRPr="003917F8">
      <w:tab/>
    </w:r>
    <w:r w:rsidRPr="003917F8">
      <w:tab/>
    </w:r>
  </w:p>
  <w:p w14:paraId="0AE0544C" w14:textId="66132436" w:rsidR="00C20276" w:rsidRPr="003917F8" w:rsidRDefault="00C20276" w:rsidP="00C20276">
    <w:r w:rsidRPr="003917F8">
      <w:tab/>
    </w:r>
    <w:r w:rsidRPr="003917F8">
      <w:tab/>
    </w:r>
    <w:r w:rsidRPr="003917F8">
      <w:tab/>
    </w:r>
    <w:r w:rsidRPr="003917F8">
      <w:tab/>
    </w:r>
    <w:r w:rsidR="3921E122">
      <w:t>3</w:t>
    </w:r>
    <w:r w:rsidR="3921E122" w:rsidRPr="003917F8">
      <w:t>.9.20</w:t>
    </w:r>
    <w:r w:rsidR="3921E122">
      <w:t>23</w:t>
    </w:r>
  </w:p>
  <w:p w14:paraId="3461D779" w14:textId="77777777" w:rsidR="00C20276" w:rsidRPr="00D87E5A" w:rsidRDefault="00C20276" w:rsidP="00C20276">
    <w:pPr>
      <w:rPr>
        <w:rFonts w:ascii="Arial" w:hAnsi="Arial" w:cs="Arial"/>
      </w:rPr>
    </w:pPr>
  </w:p>
  <w:p w14:paraId="4563F3D1" w14:textId="77777777" w:rsidR="00C20276" w:rsidRDefault="005A474F" w:rsidP="00C20276">
    <w:pPr>
      <w:pStyle w:val="Yltunniste"/>
      <w:tabs>
        <w:tab w:val="clear" w:pos="4819"/>
        <w:tab w:val="clear" w:pos="9638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A2F0EFF" wp14:editId="07777777">
              <wp:simplePos x="0" y="0"/>
              <wp:positionH relativeFrom="column">
                <wp:posOffset>-81915</wp:posOffset>
              </wp:positionH>
              <wp:positionV relativeFrom="paragraph">
                <wp:posOffset>106045</wp:posOffset>
              </wp:positionV>
              <wp:extent cx="6185535" cy="0"/>
              <wp:effectExtent l="13335" t="10795" r="11430" b="8255"/>
              <wp:wrapNone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8553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p14="http://schemas.microsoft.com/office/word/2010/wordml" xmlns:a14="http://schemas.microsoft.com/office/drawing/2010/main" xmlns:a="http://schemas.openxmlformats.org/drawingml/2006/main">
          <w:pict w14:anchorId="263197A4">
            <v:shapetype id="_x0000_t32" coordsize="21600,21600" o:oned="t" filled="f" o:spt="32" path="m,l21600,21600e" w14:anchorId="1257214D">
              <v:path fillok="f" arrowok="t" o:connecttype="none"/>
              <o:lock v:ext="edit" shapetype="t"/>
            </v:shapetype>
            <v:shape id="AutoShape 1" style="position:absolute;margin-left:-6.45pt;margin-top:8.35pt;width:487.0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F4431"/>
    <w:multiLevelType w:val="hybridMultilevel"/>
    <w:tmpl w:val="224E700E"/>
    <w:lvl w:ilvl="0" w:tplc="040B0001">
      <w:start w:val="1"/>
      <w:numFmt w:val="bullet"/>
      <w:lvlText w:val=""/>
      <w:lvlJc w:val="left"/>
      <w:pPr>
        <w:ind w:left="274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346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18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90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62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34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06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78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504" w:hanging="360"/>
      </w:pPr>
      <w:rPr>
        <w:rFonts w:ascii="Wingdings" w:hAnsi="Wingdings" w:hint="default"/>
      </w:rPr>
    </w:lvl>
  </w:abstractNum>
  <w:abstractNum w:abstractNumId="1" w15:restartNumberingAfterBreak="0">
    <w:nsid w:val="08401E30"/>
    <w:multiLevelType w:val="hybridMultilevel"/>
    <w:tmpl w:val="2098E2A0"/>
    <w:lvl w:ilvl="0" w:tplc="040B0001">
      <w:start w:val="1"/>
      <w:numFmt w:val="bullet"/>
      <w:lvlText w:val=""/>
      <w:lvlJc w:val="left"/>
      <w:pPr>
        <w:ind w:left="274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346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18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90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62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34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06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78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504" w:hanging="360"/>
      </w:pPr>
      <w:rPr>
        <w:rFonts w:ascii="Wingdings" w:hAnsi="Wingdings" w:hint="default"/>
      </w:rPr>
    </w:lvl>
  </w:abstractNum>
  <w:abstractNum w:abstractNumId="2" w15:restartNumberingAfterBreak="0">
    <w:nsid w:val="0C8E540B"/>
    <w:multiLevelType w:val="hybridMultilevel"/>
    <w:tmpl w:val="BC964B0C"/>
    <w:lvl w:ilvl="0" w:tplc="040B000F">
      <w:start w:val="1"/>
      <w:numFmt w:val="decimal"/>
      <w:lvlText w:val="%1."/>
      <w:lvlJc w:val="left"/>
      <w:pPr>
        <w:ind w:left="2024" w:hanging="360"/>
      </w:pPr>
    </w:lvl>
    <w:lvl w:ilvl="1" w:tplc="040B0019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3" w15:restartNumberingAfterBreak="0">
    <w:nsid w:val="0E841A7A"/>
    <w:multiLevelType w:val="hybridMultilevel"/>
    <w:tmpl w:val="C78E04F8"/>
    <w:lvl w:ilvl="0" w:tplc="040B0001">
      <w:start w:val="1"/>
      <w:numFmt w:val="bullet"/>
      <w:lvlText w:val=""/>
      <w:lvlJc w:val="left"/>
      <w:pPr>
        <w:ind w:left="274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346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18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90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62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34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06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78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504" w:hanging="360"/>
      </w:pPr>
      <w:rPr>
        <w:rFonts w:ascii="Wingdings" w:hAnsi="Wingdings" w:hint="default"/>
      </w:rPr>
    </w:lvl>
  </w:abstractNum>
  <w:abstractNum w:abstractNumId="4" w15:restartNumberingAfterBreak="0">
    <w:nsid w:val="0EF751E6"/>
    <w:multiLevelType w:val="hybridMultilevel"/>
    <w:tmpl w:val="52C2624E"/>
    <w:lvl w:ilvl="0" w:tplc="040B0001">
      <w:start w:val="1"/>
      <w:numFmt w:val="bullet"/>
      <w:lvlText w:val=""/>
      <w:lvlJc w:val="left"/>
      <w:pPr>
        <w:ind w:left="274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346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18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90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62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34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06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78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504" w:hanging="360"/>
      </w:pPr>
      <w:rPr>
        <w:rFonts w:ascii="Wingdings" w:hAnsi="Wingdings" w:hint="default"/>
      </w:rPr>
    </w:lvl>
  </w:abstractNum>
  <w:abstractNum w:abstractNumId="5" w15:restartNumberingAfterBreak="0">
    <w:nsid w:val="274D6BD6"/>
    <w:multiLevelType w:val="hybridMultilevel"/>
    <w:tmpl w:val="26A29DF2"/>
    <w:lvl w:ilvl="0" w:tplc="040B0001">
      <w:start w:val="1"/>
      <w:numFmt w:val="bullet"/>
      <w:lvlText w:val=""/>
      <w:lvlJc w:val="left"/>
      <w:pPr>
        <w:ind w:left="274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346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18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90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62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34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06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78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504" w:hanging="360"/>
      </w:pPr>
      <w:rPr>
        <w:rFonts w:ascii="Wingdings" w:hAnsi="Wingdings" w:hint="default"/>
      </w:rPr>
    </w:lvl>
  </w:abstractNum>
  <w:abstractNum w:abstractNumId="6" w15:restartNumberingAfterBreak="0">
    <w:nsid w:val="448559FF"/>
    <w:multiLevelType w:val="hybridMultilevel"/>
    <w:tmpl w:val="A99C7600"/>
    <w:lvl w:ilvl="0" w:tplc="040B0001">
      <w:start w:val="1"/>
      <w:numFmt w:val="bullet"/>
      <w:lvlText w:val=""/>
      <w:lvlJc w:val="left"/>
      <w:pPr>
        <w:ind w:left="274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346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18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90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62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34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06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78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504" w:hanging="360"/>
      </w:pPr>
      <w:rPr>
        <w:rFonts w:ascii="Wingdings" w:hAnsi="Wingdings" w:hint="default"/>
      </w:rPr>
    </w:lvl>
  </w:abstractNum>
  <w:abstractNum w:abstractNumId="7" w15:restartNumberingAfterBreak="0">
    <w:nsid w:val="48D97F86"/>
    <w:multiLevelType w:val="hybridMultilevel"/>
    <w:tmpl w:val="F8428C10"/>
    <w:lvl w:ilvl="0" w:tplc="040B0001">
      <w:start w:val="1"/>
      <w:numFmt w:val="bullet"/>
      <w:lvlText w:val=""/>
      <w:lvlJc w:val="left"/>
      <w:pPr>
        <w:ind w:left="274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346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18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90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62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34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06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78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504" w:hanging="360"/>
      </w:pPr>
      <w:rPr>
        <w:rFonts w:ascii="Wingdings" w:hAnsi="Wingdings" w:hint="default"/>
      </w:rPr>
    </w:lvl>
  </w:abstractNum>
  <w:abstractNum w:abstractNumId="8" w15:restartNumberingAfterBreak="0">
    <w:nsid w:val="5D1C4B16"/>
    <w:multiLevelType w:val="hybridMultilevel"/>
    <w:tmpl w:val="A43ABD2C"/>
    <w:lvl w:ilvl="0" w:tplc="040B0001">
      <w:start w:val="1"/>
      <w:numFmt w:val="bullet"/>
      <w:lvlText w:val=""/>
      <w:lvlJc w:val="left"/>
      <w:pPr>
        <w:ind w:left="274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346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18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90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62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34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06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78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504" w:hanging="360"/>
      </w:pPr>
      <w:rPr>
        <w:rFonts w:ascii="Wingdings" w:hAnsi="Wingdings" w:hint="default"/>
      </w:rPr>
    </w:lvl>
  </w:abstractNum>
  <w:abstractNum w:abstractNumId="9" w15:restartNumberingAfterBreak="0">
    <w:nsid w:val="612F1038"/>
    <w:multiLevelType w:val="hybridMultilevel"/>
    <w:tmpl w:val="EB2823DA"/>
    <w:lvl w:ilvl="0" w:tplc="040B0001">
      <w:start w:val="1"/>
      <w:numFmt w:val="bullet"/>
      <w:lvlText w:val=""/>
      <w:lvlJc w:val="left"/>
      <w:pPr>
        <w:ind w:left="274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346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18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90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62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34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06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78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504" w:hanging="360"/>
      </w:pPr>
      <w:rPr>
        <w:rFonts w:ascii="Wingdings" w:hAnsi="Wingdings" w:hint="default"/>
      </w:rPr>
    </w:lvl>
  </w:abstractNum>
  <w:abstractNum w:abstractNumId="10" w15:restartNumberingAfterBreak="0">
    <w:nsid w:val="678C4196"/>
    <w:multiLevelType w:val="hybridMultilevel"/>
    <w:tmpl w:val="BBEE5442"/>
    <w:lvl w:ilvl="0" w:tplc="040B0001">
      <w:start w:val="1"/>
      <w:numFmt w:val="bullet"/>
      <w:lvlText w:val=""/>
      <w:lvlJc w:val="left"/>
      <w:pPr>
        <w:ind w:left="274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346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18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90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62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34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06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78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504" w:hanging="360"/>
      </w:pPr>
      <w:rPr>
        <w:rFonts w:ascii="Wingdings" w:hAnsi="Wingdings" w:hint="default"/>
      </w:rPr>
    </w:lvl>
  </w:abstractNum>
  <w:abstractNum w:abstractNumId="11" w15:restartNumberingAfterBreak="0">
    <w:nsid w:val="740233D3"/>
    <w:multiLevelType w:val="hybridMultilevel"/>
    <w:tmpl w:val="E0A24B8C"/>
    <w:lvl w:ilvl="0" w:tplc="040B0001">
      <w:start w:val="1"/>
      <w:numFmt w:val="bullet"/>
      <w:lvlText w:val=""/>
      <w:lvlJc w:val="left"/>
      <w:pPr>
        <w:ind w:left="274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346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18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90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62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34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06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78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504" w:hanging="360"/>
      </w:pPr>
      <w:rPr>
        <w:rFonts w:ascii="Wingdings" w:hAnsi="Wingdings" w:hint="default"/>
      </w:rPr>
    </w:lvl>
  </w:abstractNum>
  <w:num w:numId="1" w16cid:durableId="1863454">
    <w:abstractNumId w:val="2"/>
  </w:num>
  <w:num w:numId="2" w16cid:durableId="597644166">
    <w:abstractNumId w:val="0"/>
  </w:num>
  <w:num w:numId="3" w16cid:durableId="1910068477">
    <w:abstractNumId w:val="3"/>
  </w:num>
  <w:num w:numId="4" w16cid:durableId="680619254">
    <w:abstractNumId w:val="1"/>
  </w:num>
  <w:num w:numId="5" w16cid:durableId="1779905411">
    <w:abstractNumId w:val="7"/>
  </w:num>
  <w:num w:numId="6" w16cid:durableId="1818912207">
    <w:abstractNumId w:val="4"/>
  </w:num>
  <w:num w:numId="7" w16cid:durableId="2043895095">
    <w:abstractNumId w:val="10"/>
  </w:num>
  <w:num w:numId="8" w16cid:durableId="1604992940">
    <w:abstractNumId w:val="11"/>
  </w:num>
  <w:num w:numId="9" w16cid:durableId="1513566369">
    <w:abstractNumId w:val="8"/>
  </w:num>
  <w:num w:numId="10" w16cid:durableId="1307857931">
    <w:abstractNumId w:val="6"/>
  </w:num>
  <w:num w:numId="11" w16cid:durableId="2100323172">
    <w:abstractNumId w:val="5"/>
  </w:num>
  <w:num w:numId="12" w16cid:durableId="10733089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autoHyphenation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71A0"/>
    <w:rsid w:val="00010EC2"/>
    <w:rsid w:val="00022096"/>
    <w:rsid w:val="00051173"/>
    <w:rsid w:val="000859A1"/>
    <w:rsid w:val="000871A0"/>
    <w:rsid w:val="000B0C1F"/>
    <w:rsid w:val="000B354F"/>
    <w:rsid w:val="00115AB2"/>
    <w:rsid w:val="0016251C"/>
    <w:rsid w:val="0017762F"/>
    <w:rsid w:val="001832C7"/>
    <w:rsid w:val="001A3B79"/>
    <w:rsid w:val="001C5A08"/>
    <w:rsid w:val="00231447"/>
    <w:rsid w:val="00243944"/>
    <w:rsid w:val="002472CF"/>
    <w:rsid w:val="002943E0"/>
    <w:rsid w:val="002A0A4C"/>
    <w:rsid w:val="002A4175"/>
    <w:rsid w:val="002E3BED"/>
    <w:rsid w:val="00331D34"/>
    <w:rsid w:val="00340CFF"/>
    <w:rsid w:val="00355D77"/>
    <w:rsid w:val="003917F8"/>
    <w:rsid w:val="00397432"/>
    <w:rsid w:val="003E30A8"/>
    <w:rsid w:val="004439D4"/>
    <w:rsid w:val="00521600"/>
    <w:rsid w:val="005659AB"/>
    <w:rsid w:val="00576E0D"/>
    <w:rsid w:val="0059567B"/>
    <w:rsid w:val="005A474F"/>
    <w:rsid w:val="005C6542"/>
    <w:rsid w:val="005D0E68"/>
    <w:rsid w:val="005E1352"/>
    <w:rsid w:val="00603E67"/>
    <w:rsid w:val="006565BD"/>
    <w:rsid w:val="0067033A"/>
    <w:rsid w:val="00690C4F"/>
    <w:rsid w:val="00696AA7"/>
    <w:rsid w:val="006A1069"/>
    <w:rsid w:val="006F7F19"/>
    <w:rsid w:val="00717B1E"/>
    <w:rsid w:val="00744F7F"/>
    <w:rsid w:val="00773D66"/>
    <w:rsid w:val="00783AF0"/>
    <w:rsid w:val="00795713"/>
    <w:rsid w:val="007A7233"/>
    <w:rsid w:val="007F3EEE"/>
    <w:rsid w:val="007F4124"/>
    <w:rsid w:val="00807230"/>
    <w:rsid w:val="008169FE"/>
    <w:rsid w:val="00850CC8"/>
    <w:rsid w:val="008737FC"/>
    <w:rsid w:val="00895AA7"/>
    <w:rsid w:val="008C3BAB"/>
    <w:rsid w:val="008D09C4"/>
    <w:rsid w:val="008E7D61"/>
    <w:rsid w:val="00905DE4"/>
    <w:rsid w:val="009068EC"/>
    <w:rsid w:val="00930464"/>
    <w:rsid w:val="0093276A"/>
    <w:rsid w:val="0095229E"/>
    <w:rsid w:val="00961B5C"/>
    <w:rsid w:val="009630B2"/>
    <w:rsid w:val="0098231C"/>
    <w:rsid w:val="009A043E"/>
    <w:rsid w:val="009E0880"/>
    <w:rsid w:val="009E3A04"/>
    <w:rsid w:val="00A15B69"/>
    <w:rsid w:val="00A35C4F"/>
    <w:rsid w:val="00A630A9"/>
    <w:rsid w:val="00A631CC"/>
    <w:rsid w:val="00A742D4"/>
    <w:rsid w:val="00A7458A"/>
    <w:rsid w:val="00A94388"/>
    <w:rsid w:val="00A96D0A"/>
    <w:rsid w:val="00AA382F"/>
    <w:rsid w:val="00AB1262"/>
    <w:rsid w:val="00AF38B1"/>
    <w:rsid w:val="00B033E9"/>
    <w:rsid w:val="00B130BC"/>
    <w:rsid w:val="00B176B3"/>
    <w:rsid w:val="00B419D8"/>
    <w:rsid w:val="00B516BA"/>
    <w:rsid w:val="00B871EF"/>
    <w:rsid w:val="00BA52AD"/>
    <w:rsid w:val="00BA5387"/>
    <w:rsid w:val="00BB0E5E"/>
    <w:rsid w:val="00BD5519"/>
    <w:rsid w:val="00BD670C"/>
    <w:rsid w:val="00BE1B5D"/>
    <w:rsid w:val="00C06284"/>
    <w:rsid w:val="00C20276"/>
    <w:rsid w:val="00C826C8"/>
    <w:rsid w:val="00CA4027"/>
    <w:rsid w:val="00CB0C56"/>
    <w:rsid w:val="00D15656"/>
    <w:rsid w:val="00D26875"/>
    <w:rsid w:val="00D30CCE"/>
    <w:rsid w:val="00D45165"/>
    <w:rsid w:val="00D5517F"/>
    <w:rsid w:val="00D84AA2"/>
    <w:rsid w:val="00D87E5A"/>
    <w:rsid w:val="00D94D15"/>
    <w:rsid w:val="00DB39D5"/>
    <w:rsid w:val="00DC0610"/>
    <w:rsid w:val="00DF493A"/>
    <w:rsid w:val="00EB032B"/>
    <w:rsid w:val="00EE00E3"/>
    <w:rsid w:val="00EE5F8F"/>
    <w:rsid w:val="00EF057F"/>
    <w:rsid w:val="00F0218F"/>
    <w:rsid w:val="00F5508C"/>
    <w:rsid w:val="00F65563"/>
    <w:rsid w:val="00F6E04B"/>
    <w:rsid w:val="00F771A4"/>
    <w:rsid w:val="00F82435"/>
    <w:rsid w:val="00F87518"/>
    <w:rsid w:val="00F91E6D"/>
    <w:rsid w:val="00F9229A"/>
    <w:rsid w:val="00F96278"/>
    <w:rsid w:val="00FA25D6"/>
    <w:rsid w:val="00FA4BAF"/>
    <w:rsid w:val="00FA4E46"/>
    <w:rsid w:val="00FC57E5"/>
    <w:rsid w:val="00FD1BC4"/>
    <w:rsid w:val="00FE4BDC"/>
    <w:rsid w:val="00FF0D53"/>
    <w:rsid w:val="010ED9B8"/>
    <w:rsid w:val="013C3BE1"/>
    <w:rsid w:val="0313503E"/>
    <w:rsid w:val="0383464A"/>
    <w:rsid w:val="06DA58C5"/>
    <w:rsid w:val="10FC8CC9"/>
    <w:rsid w:val="12985D2A"/>
    <w:rsid w:val="12F5B8EB"/>
    <w:rsid w:val="14342D8B"/>
    <w:rsid w:val="16574DB6"/>
    <w:rsid w:val="165EB2A6"/>
    <w:rsid w:val="240B1BE2"/>
    <w:rsid w:val="25D9F6C5"/>
    <w:rsid w:val="275AD9E8"/>
    <w:rsid w:val="2A561D76"/>
    <w:rsid w:val="2D4862A2"/>
    <w:rsid w:val="2ECBCE31"/>
    <w:rsid w:val="2FB114C7"/>
    <w:rsid w:val="303546E9"/>
    <w:rsid w:val="3369B5E0"/>
    <w:rsid w:val="3921E122"/>
    <w:rsid w:val="3B6BAD06"/>
    <w:rsid w:val="3BBF6CA9"/>
    <w:rsid w:val="4274909E"/>
    <w:rsid w:val="497BD3A9"/>
    <w:rsid w:val="49C12F3F"/>
    <w:rsid w:val="4B44F77C"/>
    <w:rsid w:val="4B696DDE"/>
    <w:rsid w:val="4B98439C"/>
    <w:rsid w:val="51D00442"/>
    <w:rsid w:val="5B862883"/>
    <w:rsid w:val="5CCBFA64"/>
    <w:rsid w:val="5EEBD038"/>
    <w:rsid w:val="6152AD51"/>
    <w:rsid w:val="636C95D1"/>
    <w:rsid w:val="63CA6B30"/>
    <w:rsid w:val="66F6D5C6"/>
    <w:rsid w:val="67C2F9EA"/>
    <w:rsid w:val="6B29CB53"/>
    <w:rsid w:val="6D9A6162"/>
    <w:rsid w:val="6EDBDA95"/>
    <w:rsid w:val="72DB10D4"/>
    <w:rsid w:val="74ABC44B"/>
    <w:rsid w:val="7A6F39F4"/>
    <w:rsid w:val="7D1A8777"/>
    <w:rsid w:val="7FA06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81C61B7"/>
  <w15:chartTrackingRefBased/>
  <w15:docId w15:val="{A5843662-C687-4DF5-80C4-334A34F25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Pr>
      <w:sz w:val="24"/>
      <w:szCs w:val="24"/>
      <w:lang w:val="fi-FI" w:eastAsia="fi-FI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C20276"/>
    <w:pPr>
      <w:tabs>
        <w:tab w:val="center" w:pos="4819"/>
        <w:tab w:val="right" w:pos="9638"/>
      </w:tabs>
    </w:pPr>
  </w:style>
  <w:style w:type="character" w:customStyle="1" w:styleId="YltunnisteChar">
    <w:name w:val="Ylätunniste Char"/>
    <w:link w:val="Yltunniste"/>
    <w:uiPriority w:val="99"/>
    <w:rsid w:val="00C20276"/>
    <w:rPr>
      <w:sz w:val="24"/>
      <w:szCs w:val="24"/>
    </w:rPr>
  </w:style>
  <w:style w:type="paragraph" w:styleId="Alatunniste">
    <w:name w:val="footer"/>
    <w:basedOn w:val="Normaali"/>
    <w:link w:val="AlatunnisteChar"/>
    <w:uiPriority w:val="99"/>
    <w:unhideWhenUsed/>
    <w:rsid w:val="00C20276"/>
    <w:pPr>
      <w:tabs>
        <w:tab w:val="center" w:pos="4819"/>
        <w:tab w:val="right" w:pos="9638"/>
      </w:tabs>
    </w:pPr>
  </w:style>
  <w:style w:type="character" w:customStyle="1" w:styleId="AlatunnisteChar">
    <w:name w:val="Alatunniste Char"/>
    <w:link w:val="Alatunniste"/>
    <w:uiPriority w:val="99"/>
    <w:rsid w:val="00C20276"/>
    <w:rPr>
      <w:sz w:val="24"/>
      <w:szCs w:val="24"/>
    </w:rPr>
  </w:style>
  <w:style w:type="table" w:styleId="TaulukkoRuudukko">
    <w:name w:val="Table Grid"/>
    <w:basedOn w:val="Normaalitaulukko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1B51AA-AAF2-481F-9D20-4CFE7ECC5D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440</Words>
  <Characters>3568</Characters>
  <Application>Microsoft Office Word</Application>
  <DocSecurity>0</DocSecurity>
  <Lines>29</Lines>
  <Paragraphs>7</Paragraphs>
  <ScaleCrop>false</ScaleCrop>
  <Company>Hämeen pelastusliitto</Company>
  <LinksUpToDate>false</LinksUpToDate>
  <CharactersWithSpaces>4001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HÄMEEN PELASTUSLIITTO RY</dc:title>
  <dc:subject/>
  <dc:creator>Pelastusliitto</dc:creator>
  <cp:keywords/>
  <cp:lastModifiedBy>Nina Vuori</cp:lastModifiedBy>
  <cp:revision>2</cp:revision>
  <cp:lastPrinted>2018-09-20T05:46:00Z</cp:lastPrinted>
  <dcterms:created xsi:type="dcterms:W3CDTF">2023-09-30T15:52:00Z</dcterms:created>
  <dcterms:modified xsi:type="dcterms:W3CDTF">2023-09-30T15:52:00Z</dcterms:modified>
</cp:coreProperties>
</file>