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1AD3" w14:textId="1D140CF7" w:rsidR="00645F8D" w:rsidRDefault="00E42D89" w:rsidP="00E42D89">
      <w:pPr>
        <w:jc w:val="center"/>
        <w:rPr>
          <w:rFonts w:ascii="Times New Roman" w:hAnsi="Times New Roman" w:cs="Times New Roman"/>
          <w:sz w:val="36"/>
          <w:szCs w:val="36"/>
        </w:rPr>
      </w:pPr>
      <w:r w:rsidRPr="003361F7">
        <w:rPr>
          <w:rFonts w:ascii="Times New Roman" w:hAnsi="Times New Roman" w:cs="Times New Roman"/>
          <w:sz w:val="36"/>
          <w:szCs w:val="36"/>
        </w:rPr>
        <w:t>VÄESTÖNSUOJAN KÄYTTÖÖNOTTOSUUNNITELMA</w:t>
      </w:r>
    </w:p>
    <w:p w14:paraId="6C4E03D3" w14:textId="77777777" w:rsidR="009E165C" w:rsidRPr="00D82147" w:rsidRDefault="009E165C" w:rsidP="009E165C">
      <w:pPr>
        <w:rPr>
          <w:rFonts w:ascii="Times New Roman" w:hAnsi="Times New Roman" w:cs="Times New Roman"/>
        </w:rPr>
      </w:pPr>
    </w:p>
    <w:p w14:paraId="35E11AD8" w14:textId="3124CFE2" w:rsidR="003667B8" w:rsidRDefault="003667B8" w:rsidP="002A6812">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DB0CC7C" wp14:editId="12A17D32">
            <wp:extent cx="4781939" cy="3429000"/>
            <wp:effectExtent l="0" t="0" r="0" b="0"/>
            <wp:docPr id="915748774"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501" cy="3432272"/>
                    </a:xfrm>
                    <a:prstGeom prst="rect">
                      <a:avLst/>
                    </a:prstGeom>
                    <a:noFill/>
                  </pic:spPr>
                </pic:pic>
              </a:graphicData>
            </a:graphic>
          </wp:inline>
        </w:drawing>
      </w:r>
    </w:p>
    <w:p w14:paraId="114A5277" w14:textId="77777777" w:rsidR="003667B8" w:rsidRDefault="003667B8" w:rsidP="002A6812">
      <w:pPr>
        <w:jc w:val="center"/>
        <w:rPr>
          <w:rFonts w:ascii="Times New Roman" w:hAnsi="Times New Roman" w:cs="Times New Roman"/>
          <w:b/>
          <w:bCs/>
          <w:sz w:val="28"/>
          <w:szCs w:val="28"/>
        </w:rPr>
      </w:pPr>
    </w:p>
    <w:p w14:paraId="734F3DED" w14:textId="17CF9315" w:rsidR="009E165C" w:rsidRPr="00D82147" w:rsidRDefault="009E165C" w:rsidP="002A6812">
      <w:pPr>
        <w:jc w:val="center"/>
        <w:rPr>
          <w:rFonts w:ascii="Times New Roman" w:hAnsi="Times New Roman" w:cs="Times New Roman"/>
          <w:b/>
          <w:bCs/>
          <w:sz w:val="28"/>
          <w:szCs w:val="28"/>
        </w:rPr>
      </w:pPr>
      <w:r w:rsidRPr="00D82147">
        <w:rPr>
          <w:rFonts w:ascii="Times New Roman" w:hAnsi="Times New Roman" w:cs="Times New Roman"/>
          <w:b/>
          <w:bCs/>
          <w:sz w:val="28"/>
          <w:szCs w:val="28"/>
        </w:rPr>
        <w:t xml:space="preserve">Dokumentin </w:t>
      </w:r>
      <w:r w:rsidR="002A6812" w:rsidRPr="00D82147">
        <w:rPr>
          <w:rFonts w:ascii="Times New Roman" w:hAnsi="Times New Roman" w:cs="Times New Roman"/>
          <w:b/>
          <w:bCs/>
          <w:sz w:val="28"/>
          <w:szCs w:val="28"/>
        </w:rPr>
        <w:t>hallinta</w:t>
      </w:r>
    </w:p>
    <w:tbl>
      <w:tblPr>
        <w:tblStyle w:val="TaulukkoRuudukko"/>
        <w:tblW w:w="0" w:type="auto"/>
        <w:tblLook w:val="04A0" w:firstRow="1" w:lastRow="0" w:firstColumn="1" w:lastColumn="0" w:noHBand="0" w:noVBand="1"/>
      </w:tblPr>
      <w:tblGrid>
        <w:gridCol w:w="2407"/>
        <w:gridCol w:w="2407"/>
        <w:gridCol w:w="2407"/>
        <w:gridCol w:w="2407"/>
      </w:tblGrid>
      <w:tr w:rsidR="002A6812" w:rsidRPr="00D82147" w14:paraId="5647BF87" w14:textId="77777777" w:rsidTr="002A6812">
        <w:tc>
          <w:tcPr>
            <w:tcW w:w="2407" w:type="dxa"/>
          </w:tcPr>
          <w:p w14:paraId="4E922063" w14:textId="30689FB6" w:rsidR="002A6812" w:rsidRPr="00D82147" w:rsidRDefault="002A6812" w:rsidP="002A6812">
            <w:pPr>
              <w:jc w:val="center"/>
              <w:rPr>
                <w:rFonts w:ascii="Times New Roman" w:hAnsi="Times New Roman" w:cs="Times New Roman"/>
                <w:b/>
                <w:bCs/>
              </w:rPr>
            </w:pPr>
            <w:r w:rsidRPr="00D82147">
              <w:rPr>
                <w:rFonts w:ascii="Times New Roman" w:hAnsi="Times New Roman" w:cs="Times New Roman"/>
                <w:b/>
                <w:bCs/>
              </w:rPr>
              <w:t>Laatija</w:t>
            </w:r>
          </w:p>
        </w:tc>
        <w:tc>
          <w:tcPr>
            <w:tcW w:w="2407" w:type="dxa"/>
          </w:tcPr>
          <w:p w14:paraId="56F15D71" w14:textId="69855873"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Kommentit</w:t>
            </w:r>
          </w:p>
        </w:tc>
        <w:tc>
          <w:tcPr>
            <w:tcW w:w="2407" w:type="dxa"/>
          </w:tcPr>
          <w:p w14:paraId="049A8BF9" w14:textId="4672DC57"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Päivämäärä</w:t>
            </w:r>
          </w:p>
        </w:tc>
        <w:tc>
          <w:tcPr>
            <w:tcW w:w="2407" w:type="dxa"/>
          </w:tcPr>
          <w:p w14:paraId="37F893B8" w14:textId="3448E9D7"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Hyväksyjä</w:t>
            </w:r>
          </w:p>
        </w:tc>
      </w:tr>
      <w:tr w:rsidR="002A6812" w:rsidRPr="00D82147" w14:paraId="39CD242F" w14:textId="77777777" w:rsidTr="002A6812">
        <w:tc>
          <w:tcPr>
            <w:tcW w:w="2407" w:type="dxa"/>
          </w:tcPr>
          <w:p w14:paraId="198B750A" w14:textId="0E8872F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001036998"/>
                <w:placeholder>
                  <w:docPart w:val="A0E1D9D43F13460EB8DB595C2B3C1006"/>
                </w:placeholder>
                <w:showingPlcHdr/>
                <w:text/>
              </w:sdtPr>
              <w:sdtContent>
                <w:r w:rsidR="0005629E" w:rsidRPr="003B31A8">
                  <w:rPr>
                    <w:rStyle w:val="Paikkamerkkiteksti"/>
                  </w:rPr>
                  <w:t>Kirjoita tekstiä napsauttamalla tai napauttamalla tätä.</w:t>
                </w:r>
              </w:sdtContent>
            </w:sdt>
          </w:p>
        </w:tc>
        <w:tc>
          <w:tcPr>
            <w:tcW w:w="2407" w:type="dxa"/>
          </w:tcPr>
          <w:p w14:paraId="1615AFB1" w14:textId="2E4F7D3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01478596"/>
                <w:placeholder>
                  <w:docPart w:val="66337164F56D4B9787FEC3FDFF2CCA7B"/>
                </w:placeholder>
                <w:showingPlcHdr/>
                <w:text/>
              </w:sdtPr>
              <w:sdtContent>
                <w:r w:rsidR="0005629E" w:rsidRPr="003B31A8">
                  <w:rPr>
                    <w:rStyle w:val="Paikkamerkkiteksti"/>
                  </w:rPr>
                  <w:t>Kirjoita tekstiä napsauttamalla tai napauttamalla tätä.</w:t>
                </w:r>
              </w:sdtContent>
            </w:sdt>
          </w:p>
        </w:tc>
        <w:tc>
          <w:tcPr>
            <w:tcW w:w="2407" w:type="dxa"/>
          </w:tcPr>
          <w:p w14:paraId="5901CF79" w14:textId="79492C7C" w:rsidR="002A6812" w:rsidRPr="00D82147" w:rsidRDefault="00000000" w:rsidP="00D82147">
            <w:pPr>
              <w:rPr>
                <w:rFonts w:ascii="Times New Roman" w:hAnsi="Times New Roman" w:cs="Times New Roman"/>
                <w:b/>
                <w:bCs/>
              </w:rPr>
            </w:pPr>
            <w:sdt>
              <w:sdtPr>
                <w:rPr>
                  <w:rFonts w:ascii="Times New Roman" w:hAnsi="Times New Roman" w:cs="Times New Roman"/>
                  <w:b/>
                  <w:bCs/>
                </w:rPr>
                <w:id w:val="887694139"/>
                <w:placeholder>
                  <w:docPart w:val="A514247507F84A7CBB7A5662CE1D7F6A"/>
                </w:placeholder>
                <w:showingPlcHdr/>
                <w:text/>
              </w:sdtPr>
              <w:sdtContent>
                <w:r w:rsidR="0005629E" w:rsidRPr="003B31A8">
                  <w:rPr>
                    <w:rStyle w:val="Paikkamerkkiteksti"/>
                  </w:rPr>
                  <w:t>Kirjoita tekstiä napsauttamalla tai napauttamalla tätä.</w:t>
                </w:r>
              </w:sdtContent>
            </w:sdt>
          </w:p>
        </w:tc>
        <w:tc>
          <w:tcPr>
            <w:tcW w:w="2407" w:type="dxa"/>
          </w:tcPr>
          <w:p w14:paraId="35813B4F" w14:textId="0D17FB4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64891206"/>
                <w:placeholder>
                  <w:docPart w:val="5A70893506674963B09BA5D9A2005042"/>
                </w:placeholder>
                <w:showingPlcHdr/>
                <w:text/>
              </w:sdtPr>
              <w:sdtContent>
                <w:r w:rsidR="0005629E" w:rsidRPr="003B31A8">
                  <w:rPr>
                    <w:rStyle w:val="Paikkamerkkiteksti"/>
                  </w:rPr>
                  <w:t>Kirjoita tekstiä napsauttamalla tai napauttamalla tätä.</w:t>
                </w:r>
              </w:sdtContent>
            </w:sdt>
          </w:p>
        </w:tc>
      </w:tr>
      <w:tr w:rsidR="002A6812" w:rsidRPr="00D82147" w14:paraId="05FBB40A" w14:textId="77777777" w:rsidTr="002A6812">
        <w:tc>
          <w:tcPr>
            <w:tcW w:w="2407" w:type="dxa"/>
          </w:tcPr>
          <w:p w14:paraId="0DF1FACA" w14:textId="39738EE8" w:rsidR="002A6812" w:rsidRPr="00D82147" w:rsidRDefault="00000000" w:rsidP="0005629E">
            <w:pPr>
              <w:rPr>
                <w:rFonts w:ascii="Times New Roman" w:hAnsi="Times New Roman" w:cs="Times New Roman"/>
                <w:b/>
                <w:bCs/>
              </w:rPr>
            </w:pPr>
            <w:sdt>
              <w:sdtPr>
                <w:rPr>
                  <w:rFonts w:ascii="Times New Roman" w:hAnsi="Times New Roman" w:cs="Times New Roman"/>
                  <w:b/>
                  <w:bCs/>
                </w:rPr>
                <w:id w:val="277225220"/>
                <w:placeholder>
                  <w:docPart w:val="F3AD774DE8E14C63AE4B26F4745C97BE"/>
                </w:placeholder>
                <w:showingPlcHdr/>
                <w:text/>
              </w:sdtPr>
              <w:sdtContent>
                <w:r w:rsidR="0005629E" w:rsidRPr="003B31A8">
                  <w:rPr>
                    <w:rStyle w:val="Paikkamerkkiteksti"/>
                  </w:rPr>
                  <w:t>Kirjoita tekstiä napsauttamalla tai napauttamalla tätä.</w:t>
                </w:r>
              </w:sdtContent>
            </w:sdt>
          </w:p>
        </w:tc>
        <w:tc>
          <w:tcPr>
            <w:tcW w:w="2407" w:type="dxa"/>
          </w:tcPr>
          <w:p w14:paraId="172ED773" w14:textId="33B322D4" w:rsidR="002A6812" w:rsidRPr="00D82147" w:rsidRDefault="00000000" w:rsidP="0005629E">
            <w:pPr>
              <w:rPr>
                <w:rFonts w:ascii="Times New Roman" w:hAnsi="Times New Roman" w:cs="Times New Roman"/>
                <w:b/>
                <w:bCs/>
              </w:rPr>
            </w:pPr>
            <w:sdt>
              <w:sdtPr>
                <w:rPr>
                  <w:rFonts w:ascii="Times New Roman" w:hAnsi="Times New Roman" w:cs="Times New Roman"/>
                  <w:b/>
                  <w:bCs/>
                </w:rPr>
                <w:id w:val="-887263870"/>
                <w:placeholder>
                  <w:docPart w:val="3BE6D2D3FE1D4E3EB3BFE38921A27C34"/>
                </w:placeholder>
                <w:showingPlcHdr/>
                <w:text/>
              </w:sdtPr>
              <w:sdtContent>
                <w:r w:rsidR="0005629E" w:rsidRPr="003B31A8">
                  <w:rPr>
                    <w:rStyle w:val="Paikkamerkkiteksti"/>
                  </w:rPr>
                  <w:t>Kirjoita tekstiä napsauttamalla tai napauttamalla tätä.</w:t>
                </w:r>
              </w:sdtContent>
            </w:sdt>
          </w:p>
        </w:tc>
        <w:tc>
          <w:tcPr>
            <w:tcW w:w="2407" w:type="dxa"/>
          </w:tcPr>
          <w:p w14:paraId="7B0C15DD" w14:textId="0AF23335" w:rsidR="002A6812" w:rsidRPr="00D82147" w:rsidRDefault="00000000" w:rsidP="0005629E">
            <w:pPr>
              <w:rPr>
                <w:rFonts w:ascii="Times New Roman" w:hAnsi="Times New Roman" w:cs="Times New Roman"/>
                <w:b/>
                <w:bCs/>
              </w:rPr>
            </w:pPr>
            <w:sdt>
              <w:sdtPr>
                <w:rPr>
                  <w:rFonts w:ascii="Times New Roman" w:hAnsi="Times New Roman" w:cs="Times New Roman"/>
                  <w:b/>
                  <w:bCs/>
                </w:rPr>
                <w:id w:val="1147867323"/>
                <w:placeholder>
                  <w:docPart w:val="12BFCF0BCFA84D959895A8889039481F"/>
                </w:placeholder>
                <w:showingPlcHdr/>
                <w:text/>
              </w:sdtPr>
              <w:sdtContent>
                <w:r w:rsidR="0005629E" w:rsidRPr="003B31A8">
                  <w:rPr>
                    <w:rStyle w:val="Paikkamerkkiteksti"/>
                  </w:rPr>
                  <w:t>Kirjoita tekstiä napsauttamalla tai napauttamalla tätä.</w:t>
                </w:r>
              </w:sdtContent>
            </w:sdt>
          </w:p>
        </w:tc>
        <w:tc>
          <w:tcPr>
            <w:tcW w:w="2407" w:type="dxa"/>
          </w:tcPr>
          <w:p w14:paraId="19AFBD3E" w14:textId="4DF99EEA" w:rsidR="002A6812" w:rsidRPr="00D82147" w:rsidRDefault="00000000" w:rsidP="0005629E">
            <w:pPr>
              <w:rPr>
                <w:rFonts w:ascii="Times New Roman" w:hAnsi="Times New Roman" w:cs="Times New Roman"/>
                <w:b/>
                <w:bCs/>
              </w:rPr>
            </w:pPr>
            <w:sdt>
              <w:sdtPr>
                <w:rPr>
                  <w:rFonts w:ascii="Times New Roman" w:hAnsi="Times New Roman" w:cs="Times New Roman"/>
                  <w:b/>
                  <w:bCs/>
                </w:rPr>
                <w:id w:val="400725969"/>
                <w:placeholder>
                  <w:docPart w:val="1971B8D25FD34C158D2A3B4D9DCCEEC1"/>
                </w:placeholder>
                <w:showingPlcHdr/>
                <w:text/>
              </w:sdtPr>
              <w:sdtContent>
                <w:r w:rsidR="0005629E" w:rsidRPr="003B31A8">
                  <w:rPr>
                    <w:rStyle w:val="Paikkamerkkiteksti"/>
                  </w:rPr>
                  <w:t>Kirjoita tekstiä napsauttamalla tai napauttamalla tätä.</w:t>
                </w:r>
              </w:sdtContent>
            </w:sdt>
          </w:p>
        </w:tc>
      </w:tr>
      <w:tr w:rsidR="002A6812" w14:paraId="6D7B09CC" w14:textId="77777777" w:rsidTr="002A6812">
        <w:tc>
          <w:tcPr>
            <w:tcW w:w="2407" w:type="dxa"/>
          </w:tcPr>
          <w:p w14:paraId="2436A62C" w14:textId="047E1496" w:rsidR="002A6812" w:rsidRDefault="00000000" w:rsidP="0005629E">
            <w:pPr>
              <w:rPr>
                <w:rFonts w:ascii="Times New Roman" w:hAnsi="Times New Roman" w:cs="Times New Roman"/>
                <w:b/>
                <w:bCs/>
              </w:rPr>
            </w:pPr>
            <w:sdt>
              <w:sdtPr>
                <w:rPr>
                  <w:rFonts w:ascii="Times New Roman" w:hAnsi="Times New Roman" w:cs="Times New Roman"/>
                  <w:b/>
                  <w:bCs/>
                </w:rPr>
                <w:id w:val="1338587332"/>
                <w:placeholder>
                  <w:docPart w:val="82E49A086C2D4BBC82F1FBA2E6A9DF8D"/>
                </w:placeholder>
                <w:showingPlcHdr/>
                <w:text/>
              </w:sdtPr>
              <w:sdtContent>
                <w:r w:rsidR="0005629E" w:rsidRPr="003B31A8">
                  <w:rPr>
                    <w:rStyle w:val="Paikkamerkkiteksti"/>
                  </w:rPr>
                  <w:t>Kirjoita tekstiä napsauttamalla tai napauttamalla tätä.</w:t>
                </w:r>
              </w:sdtContent>
            </w:sdt>
          </w:p>
        </w:tc>
        <w:tc>
          <w:tcPr>
            <w:tcW w:w="2407" w:type="dxa"/>
          </w:tcPr>
          <w:p w14:paraId="5F91A4D9" w14:textId="4A44162A" w:rsidR="002A6812" w:rsidRDefault="00000000" w:rsidP="0005629E">
            <w:pPr>
              <w:rPr>
                <w:rFonts w:ascii="Times New Roman" w:hAnsi="Times New Roman" w:cs="Times New Roman"/>
                <w:b/>
                <w:bCs/>
              </w:rPr>
            </w:pPr>
            <w:sdt>
              <w:sdtPr>
                <w:rPr>
                  <w:rFonts w:ascii="Times New Roman" w:hAnsi="Times New Roman" w:cs="Times New Roman"/>
                  <w:b/>
                  <w:bCs/>
                </w:rPr>
                <w:id w:val="1044407916"/>
                <w:placeholder>
                  <w:docPart w:val="A32EAA1110B849D181A1D4CEDC0D200C"/>
                </w:placeholder>
                <w:showingPlcHdr/>
                <w:text/>
              </w:sdtPr>
              <w:sdtContent>
                <w:r w:rsidR="0005629E" w:rsidRPr="003B31A8">
                  <w:rPr>
                    <w:rStyle w:val="Paikkamerkkiteksti"/>
                  </w:rPr>
                  <w:t>Kirjoita tekstiä napsauttamalla tai napauttamalla tätä.</w:t>
                </w:r>
              </w:sdtContent>
            </w:sdt>
          </w:p>
        </w:tc>
        <w:tc>
          <w:tcPr>
            <w:tcW w:w="2407" w:type="dxa"/>
          </w:tcPr>
          <w:p w14:paraId="716E01E1" w14:textId="4B1DB688" w:rsidR="002A6812" w:rsidRDefault="00000000" w:rsidP="0005629E">
            <w:pPr>
              <w:rPr>
                <w:rFonts w:ascii="Times New Roman" w:hAnsi="Times New Roman" w:cs="Times New Roman"/>
                <w:b/>
                <w:bCs/>
              </w:rPr>
            </w:pPr>
            <w:sdt>
              <w:sdtPr>
                <w:rPr>
                  <w:rFonts w:ascii="Times New Roman" w:hAnsi="Times New Roman" w:cs="Times New Roman"/>
                  <w:b/>
                  <w:bCs/>
                </w:rPr>
                <w:id w:val="6962413"/>
                <w:placeholder>
                  <w:docPart w:val="FD114E1238544C61B38CB4897A729F5E"/>
                </w:placeholder>
                <w:showingPlcHdr/>
                <w:text/>
              </w:sdtPr>
              <w:sdtContent>
                <w:r w:rsidR="0005629E" w:rsidRPr="003B31A8">
                  <w:rPr>
                    <w:rStyle w:val="Paikkamerkkiteksti"/>
                  </w:rPr>
                  <w:t>Kirjoita tekstiä napsauttamalla tai napauttamalla tätä.</w:t>
                </w:r>
              </w:sdtContent>
            </w:sdt>
          </w:p>
        </w:tc>
        <w:tc>
          <w:tcPr>
            <w:tcW w:w="2407" w:type="dxa"/>
          </w:tcPr>
          <w:p w14:paraId="244B07E8" w14:textId="28CB371A" w:rsidR="002A6812" w:rsidRDefault="00000000" w:rsidP="0005629E">
            <w:pPr>
              <w:rPr>
                <w:rFonts w:ascii="Times New Roman" w:hAnsi="Times New Roman" w:cs="Times New Roman"/>
                <w:b/>
                <w:bCs/>
              </w:rPr>
            </w:pPr>
            <w:sdt>
              <w:sdtPr>
                <w:rPr>
                  <w:rFonts w:ascii="Times New Roman" w:hAnsi="Times New Roman" w:cs="Times New Roman"/>
                  <w:b/>
                  <w:bCs/>
                </w:rPr>
                <w:id w:val="1212312528"/>
                <w:placeholder>
                  <w:docPart w:val="3722ED1C8BA34ECBB0F59DF8BE38B9AB"/>
                </w:placeholder>
                <w:showingPlcHdr/>
                <w:text/>
              </w:sdtPr>
              <w:sdtContent>
                <w:r w:rsidR="0005629E" w:rsidRPr="003B31A8">
                  <w:rPr>
                    <w:rStyle w:val="Paikkamerkkiteksti"/>
                  </w:rPr>
                  <w:t>Kirjoita tekstiä napsauttamalla tai napauttamalla tätä.</w:t>
                </w:r>
              </w:sdtContent>
            </w:sdt>
          </w:p>
        </w:tc>
      </w:tr>
      <w:tr w:rsidR="0005629E" w14:paraId="10A061DE" w14:textId="77777777" w:rsidTr="002A6812">
        <w:tc>
          <w:tcPr>
            <w:tcW w:w="2407" w:type="dxa"/>
          </w:tcPr>
          <w:p w14:paraId="51F89DEC" w14:textId="21E124F4" w:rsidR="0005629E" w:rsidRPr="00D82147" w:rsidRDefault="00000000" w:rsidP="0005629E">
            <w:pPr>
              <w:rPr>
                <w:rFonts w:ascii="Times New Roman" w:hAnsi="Times New Roman" w:cs="Times New Roman"/>
                <w:b/>
                <w:bCs/>
              </w:rPr>
            </w:pPr>
            <w:sdt>
              <w:sdtPr>
                <w:rPr>
                  <w:rFonts w:ascii="Times New Roman" w:hAnsi="Times New Roman" w:cs="Times New Roman"/>
                  <w:b/>
                  <w:bCs/>
                </w:rPr>
                <w:id w:val="324945592"/>
                <w:placeholder>
                  <w:docPart w:val="8754F87939DD4154BC7C553BCCA00F5F"/>
                </w:placeholder>
                <w:showingPlcHdr/>
                <w:text/>
              </w:sdtPr>
              <w:sdtContent>
                <w:r w:rsidR="0005629E" w:rsidRPr="003B31A8">
                  <w:rPr>
                    <w:rStyle w:val="Paikkamerkkiteksti"/>
                  </w:rPr>
                  <w:t>Kirjoita tekstiä napsauttamalla tai napauttamalla tätä.</w:t>
                </w:r>
              </w:sdtContent>
            </w:sdt>
          </w:p>
        </w:tc>
        <w:tc>
          <w:tcPr>
            <w:tcW w:w="2407" w:type="dxa"/>
          </w:tcPr>
          <w:p w14:paraId="49CF509C" w14:textId="5C2486AE" w:rsidR="0005629E" w:rsidRPr="00D82147" w:rsidRDefault="00000000" w:rsidP="0005629E">
            <w:pPr>
              <w:rPr>
                <w:rFonts w:ascii="Times New Roman" w:hAnsi="Times New Roman" w:cs="Times New Roman"/>
                <w:b/>
                <w:bCs/>
              </w:rPr>
            </w:pPr>
            <w:sdt>
              <w:sdtPr>
                <w:rPr>
                  <w:rFonts w:ascii="Times New Roman" w:hAnsi="Times New Roman" w:cs="Times New Roman"/>
                  <w:b/>
                  <w:bCs/>
                </w:rPr>
                <w:id w:val="2116086661"/>
                <w:placeholder>
                  <w:docPart w:val="B0FDA1D3AAE340D684871762FBDB6D97"/>
                </w:placeholder>
                <w:showingPlcHdr/>
                <w:text/>
              </w:sdtPr>
              <w:sdtContent>
                <w:r w:rsidR="0005629E" w:rsidRPr="003B31A8">
                  <w:rPr>
                    <w:rStyle w:val="Paikkamerkkiteksti"/>
                  </w:rPr>
                  <w:t>Kirjoita tekstiä napsauttamalla tai napauttamalla tätä.</w:t>
                </w:r>
              </w:sdtContent>
            </w:sdt>
          </w:p>
        </w:tc>
        <w:tc>
          <w:tcPr>
            <w:tcW w:w="2407" w:type="dxa"/>
          </w:tcPr>
          <w:p w14:paraId="31543D66" w14:textId="29B2A93F" w:rsidR="0005629E" w:rsidRPr="00D82147" w:rsidRDefault="00000000" w:rsidP="0005629E">
            <w:pPr>
              <w:rPr>
                <w:rFonts w:ascii="Times New Roman" w:hAnsi="Times New Roman" w:cs="Times New Roman"/>
                <w:b/>
                <w:bCs/>
              </w:rPr>
            </w:pPr>
            <w:sdt>
              <w:sdtPr>
                <w:rPr>
                  <w:rFonts w:ascii="Times New Roman" w:hAnsi="Times New Roman" w:cs="Times New Roman"/>
                  <w:b/>
                  <w:bCs/>
                </w:rPr>
                <w:id w:val="-1327056735"/>
                <w:placeholder>
                  <w:docPart w:val="85277F09D29D4ADE8D583F5721152D54"/>
                </w:placeholder>
                <w:showingPlcHdr/>
                <w:text/>
              </w:sdtPr>
              <w:sdtContent>
                <w:r w:rsidR="0005629E" w:rsidRPr="003B31A8">
                  <w:rPr>
                    <w:rStyle w:val="Paikkamerkkiteksti"/>
                  </w:rPr>
                  <w:t>Kirjoita tekstiä napsauttamalla tai napauttamalla tätä.</w:t>
                </w:r>
              </w:sdtContent>
            </w:sdt>
          </w:p>
        </w:tc>
        <w:tc>
          <w:tcPr>
            <w:tcW w:w="2407" w:type="dxa"/>
          </w:tcPr>
          <w:p w14:paraId="07C44BE6" w14:textId="52C8A42E" w:rsidR="0005629E" w:rsidRPr="00D82147" w:rsidRDefault="00000000" w:rsidP="0005629E">
            <w:pPr>
              <w:rPr>
                <w:rFonts w:ascii="Times New Roman" w:hAnsi="Times New Roman" w:cs="Times New Roman"/>
                <w:b/>
                <w:bCs/>
              </w:rPr>
            </w:pPr>
            <w:sdt>
              <w:sdtPr>
                <w:rPr>
                  <w:rFonts w:ascii="Times New Roman" w:hAnsi="Times New Roman" w:cs="Times New Roman"/>
                  <w:b/>
                  <w:bCs/>
                </w:rPr>
                <w:id w:val="-878164561"/>
                <w:placeholder>
                  <w:docPart w:val="9FB9E6C587EE454C8DEAFFECAC224D8D"/>
                </w:placeholder>
                <w:showingPlcHdr/>
                <w:text/>
              </w:sdtPr>
              <w:sdtContent>
                <w:r w:rsidR="0005629E" w:rsidRPr="003B31A8">
                  <w:rPr>
                    <w:rStyle w:val="Paikkamerkkiteksti"/>
                  </w:rPr>
                  <w:t>Kirjoita tekstiä napsauttamalla tai napauttamalla tätä.</w:t>
                </w:r>
              </w:sdtContent>
            </w:sdt>
          </w:p>
        </w:tc>
      </w:tr>
      <w:tr w:rsidR="0005629E" w14:paraId="42EE066C" w14:textId="77777777" w:rsidTr="002A6812">
        <w:tc>
          <w:tcPr>
            <w:tcW w:w="2407" w:type="dxa"/>
          </w:tcPr>
          <w:p w14:paraId="258D6C03" w14:textId="1A23885E" w:rsidR="0005629E" w:rsidRPr="00D82147" w:rsidRDefault="00000000" w:rsidP="0005629E">
            <w:pPr>
              <w:rPr>
                <w:rFonts w:ascii="Times New Roman" w:hAnsi="Times New Roman" w:cs="Times New Roman"/>
                <w:b/>
                <w:bCs/>
              </w:rPr>
            </w:pPr>
            <w:sdt>
              <w:sdtPr>
                <w:rPr>
                  <w:rFonts w:ascii="Times New Roman" w:hAnsi="Times New Roman" w:cs="Times New Roman"/>
                  <w:b/>
                  <w:bCs/>
                </w:rPr>
                <w:id w:val="659052196"/>
                <w:placeholder>
                  <w:docPart w:val="7F61ED90C8E641B18C2ADD1505F016DF"/>
                </w:placeholder>
                <w:showingPlcHdr/>
                <w:text/>
              </w:sdtPr>
              <w:sdtContent>
                <w:r w:rsidR="0005629E" w:rsidRPr="003B31A8">
                  <w:rPr>
                    <w:rStyle w:val="Paikkamerkkiteksti"/>
                  </w:rPr>
                  <w:t>Kirjoita tekstiä napsauttamalla tai napauttamalla tätä.</w:t>
                </w:r>
              </w:sdtContent>
            </w:sdt>
          </w:p>
        </w:tc>
        <w:tc>
          <w:tcPr>
            <w:tcW w:w="2407" w:type="dxa"/>
          </w:tcPr>
          <w:p w14:paraId="3D758841" w14:textId="62610F8A" w:rsidR="0005629E" w:rsidRPr="00D82147" w:rsidRDefault="00000000" w:rsidP="0005629E">
            <w:pPr>
              <w:rPr>
                <w:rFonts w:ascii="Times New Roman" w:hAnsi="Times New Roman" w:cs="Times New Roman"/>
                <w:b/>
                <w:bCs/>
              </w:rPr>
            </w:pPr>
            <w:sdt>
              <w:sdtPr>
                <w:rPr>
                  <w:rFonts w:ascii="Times New Roman" w:hAnsi="Times New Roman" w:cs="Times New Roman"/>
                  <w:b/>
                  <w:bCs/>
                </w:rPr>
                <w:id w:val="1361400758"/>
                <w:placeholder>
                  <w:docPart w:val="F630DCD75F2A48CF9C3783BA7C5EB69F"/>
                </w:placeholder>
                <w:showingPlcHdr/>
                <w:text/>
              </w:sdtPr>
              <w:sdtContent>
                <w:r w:rsidR="0005629E" w:rsidRPr="003B31A8">
                  <w:rPr>
                    <w:rStyle w:val="Paikkamerkkiteksti"/>
                  </w:rPr>
                  <w:t>Kirjoita tekstiä napsauttamalla tai napauttamalla tätä.</w:t>
                </w:r>
              </w:sdtContent>
            </w:sdt>
          </w:p>
        </w:tc>
        <w:tc>
          <w:tcPr>
            <w:tcW w:w="2407" w:type="dxa"/>
          </w:tcPr>
          <w:p w14:paraId="60F9054C" w14:textId="6FAAFBF3" w:rsidR="0005629E" w:rsidRPr="00D82147" w:rsidRDefault="00000000" w:rsidP="0005629E">
            <w:pPr>
              <w:rPr>
                <w:rFonts w:ascii="Times New Roman" w:hAnsi="Times New Roman" w:cs="Times New Roman"/>
                <w:b/>
                <w:bCs/>
              </w:rPr>
            </w:pPr>
            <w:sdt>
              <w:sdtPr>
                <w:rPr>
                  <w:rFonts w:ascii="Times New Roman" w:hAnsi="Times New Roman" w:cs="Times New Roman"/>
                  <w:b/>
                  <w:bCs/>
                </w:rPr>
                <w:id w:val="1950041734"/>
                <w:placeholder>
                  <w:docPart w:val="04CB558463A54BB3A4C0F2ACF517CDEA"/>
                </w:placeholder>
                <w:showingPlcHdr/>
                <w:text/>
              </w:sdtPr>
              <w:sdtContent>
                <w:r w:rsidR="0005629E" w:rsidRPr="003B31A8">
                  <w:rPr>
                    <w:rStyle w:val="Paikkamerkkiteksti"/>
                  </w:rPr>
                  <w:t>Kirjoita tekstiä napsauttamalla tai napauttamalla tätä.</w:t>
                </w:r>
              </w:sdtContent>
            </w:sdt>
          </w:p>
        </w:tc>
        <w:tc>
          <w:tcPr>
            <w:tcW w:w="2407" w:type="dxa"/>
          </w:tcPr>
          <w:p w14:paraId="4C4D0CBA" w14:textId="394C857A" w:rsidR="0005629E" w:rsidRPr="00D82147" w:rsidRDefault="00000000" w:rsidP="0005629E">
            <w:pPr>
              <w:rPr>
                <w:rFonts w:ascii="Times New Roman" w:hAnsi="Times New Roman" w:cs="Times New Roman"/>
                <w:b/>
                <w:bCs/>
              </w:rPr>
            </w:pPr>
            <w:sdt>
              <w:sdtPr>
                <w:rPr>
                  <w:rFonts w:ascii="Times New Roman" w:hAnsi="Times New Roman" w:cs="Times New Roman"/>
                  <w:b/>
                  <w:bCs/>
                </w:rPr>
                <w:id w:val="-2047829363"/>
                <w:placeholder>
                  <w:docPart w:val="7D0B0587D599490E9AB69EDDB31ADF73"/>
                </w:placeholder>
                <w:showingPlcHdr/>
                <w:text/>
              </w:sdtPr>
              <w:sdtContent>
                <w:r w:rsidR="0005629E" w:rsidRPr="003B31A8">
                  <w:rPr>
                    <w:rStyle w:val="Paikkamerkkiteksti"/>
                  </w:rPr>
                  <w:t>Kirjoita tekstiä napsauttamalla tai napauttamalla tätä.</w:t>
                </w:r>
              </w:sdtContent>
            </w:sdt>
          </w:p>
        </w:tc>
      </w:tr>
      <w:tr w:rsidR="0005629E" w14:paraId="60525B1B" w14:textId="77777777" w:rsidTr="002A6812">
        <w:tc>
          <w:tcPr>
            <w:tcW w:w="2407" w:type="dxa"/>
          </w:tcPr>
          <w:p w14:paraId="105D5D1A" w14:textId="25C26324" w:rsidR="0005629E" w:rsidRPr="00D82147" w:rsidRDefault="00000000" w:rsidP="0005629E">
            <w:pPr>
              <w:rPr>
                <w:rFonts w:ascii="Times New Roman" w:hAnsi="Times New Roman" w:cs="Times New Roman"/>
                <w:b/>
                <w:bCs/>
              </w:rPr>
            </w:pPr>
            <w:sdt>
              <w:sdtPr>
                <w:rPr>
                  <w:rFonts w:ascii="Times New Roman" w:hAnsi="Times New Roman" w:cs="Times New Roman"/>
                  <w:b/>
                  <w:bCs/>
                </w:rPr>
                <w:id w:val="1924292702"/>
                <w:placeholder>
                  <w:docPart w:val="044489AEC8E6499EB7E8700ED1FF4AC2"/>
                </w:placeholder>
                <w:showingPlcHdr/>
                <w:text/>
              </w:sdtPr>
              <w:sdtContent>
                <w:r w:rsidR="0005629E" w:rsidRPr="003B31A8">
                  <w:rPr>
                    <w:rStyle w:val="Paikkamerkkiteksti"/>
                  </w:rPr>
                  <w:t>Kirjoita tekstiä napsauttamalla tai napauttamalla tätä.</w:t>
                </w:r>
              </w:sdtContent>
            </w:sdt>
          </w:p>
        </w:tc>
        <w:tc>
          <w:tcPr>
            <w:tcW w:w="2407" w:type="dxa"/>
          </w:tcPr>
          <w:p w14:paraId="68C96A03" w14:textId="3936D450" w:rsidR="0005629E" w:rsidRPr="00D82147" w:rsidRDefault="00000000" w:rsidP="0005629E">
            <w:pPr>
              <w:rPr>
                <w:rFonts w:ascii="Times New Roman" w:hAnsi="Times New Roman" w:cs="Times New Roman"/>
                <w:b/>
                <w:bCs/>
              </w:rPr>
            </w:pPr>
            <w:sdt>
              <w:sdtPr>
                <w:rPr>
                  <w:rFonts w:ascii="Times New Roman" w:hAnsi="Times New Roman" w:cs="Times New Roman"/>
                  <w:b/>
                  <w:bCs/>
                </w:rPr>
                <w:id w:val="725722102"/>
                <w:placeholder>
                  <w:docPart w:val="EB58C2CD5335409E861967B7174451DB"/>
                </w:placeholder>
                <w:showingPlcHdr/>
                <w:text/>
              </w:sdtPr>
              <w:sdtContent>
                <w:r w:rsidR="0005629E" w:rsidRPr="003B31A8">
                  <w:rPr>
                    <w:rStyle w:val="Paikkamerkkiteksti"/>
                  </w:rPr>
                  <w:t>Kirjoita tekstiä napsauttamalla tai napauttamalla tätä.</w:t>
                </w:r>
              </w:sdtContent>
            </w:sdt>
          </w:p>
        </w:tc>
        <w:tc>
          <w:tcPr>
            <w:tcW w:w="2407" w:type="dxa"/>
          </w:tcPr>
          <w:p w14:paraId="11F4DE71" w14:textId="5297A7BF" w:rsidR="0005629E" w:rsidRPr="00D82147" w:rsidRDefault="00000000" w:rsidP="0005629E">
            <w:pPr>
              <w:rPr>
                <w:rFonts w:ascii="Times New Roman" w:hAnsi="Times New Roman" w:cs="Times New Roman"/>
                <w:b/>
                <w:bCs/>
              </w:rPr>
            </w:pPr>
            <w:sdt>
              <w:sdtPr>
                <w:rPr>
                  <w:rFonts w:ascii="Times New Roman" w:hAnsi="Times New Roman" w:cs="Times New Roman"/>
                  <w:b/>
                  <w:bCs/>
                </w:rPr>
                <w:id w:val="-858667565"/>
                <w:placeholder>
                  <w:docPart w:val="81438B93FAFF4D6BA3451E0703A4AD43"/>
                </w:placeholder>
                <w:showingPlcHdr/>
                <w:text/>
              </w:sdtPr>
              <w:sdtContent>
                <w:r w:rsidR="0005629E" w:rsidRPr="003B31A8">
                  <w:rPr>
                    <w:rStyle w:val="Paikkamerkkiteksti"/>
                  </w:rPr>
                  <w:t>Kirjoita tekstiä napsauttamalla tai napauttamalla tätä.</w:t>
                </w:r>
              </w:sdtContent>
            </w:sdt>
          </w:p>
        </w:tc>
        <w:tc>
          <w:tcPr>
            <w:tcW w:w="2407" w:type="dxa"/>
          </w:tcPr>
          <w:p w14:paraId="7A06575C" w14:textId="46CF7355" w:rsidR="0005629E" w:rsidRPr="00D82147" w:rsidRDefault="00000000" w:rsidP="0005629E">
            <w:pPr>
              <w:rPr>
                <w:rFonts w:ascii="Times New Roman" w:hAnsi="Times New Roman" w:cs="Times New Roman"/>
                <w:b/>
                <w:bCs/>
              </w:rPr>
            </w:pPr>
            <w:sdt>
              <w:sdtPr>
                <w:rPr>
                  <w:rFonts w:ascii="Times New Roman" w:hAnsi="Times New Roman" w:cs="Times New Roman"/>
                  <w:b/>
                  <w:bCs/>
                </w:rPr>
                <w:id w:val="1143847822"/>
                <w:placeholder>
                  <w:docPart w:val="9EDAC32CE8904BA3BE269E3F85FE64F0"/>
                </w:placeholder>
                <w:showingPlcHdr/>
                <w:text/>
              </w:sdtPr>
              <w:sdtContent>
                <w:r w:rsidR="0005629E" w:rsidRPr="003B31A8">
                  <w:rPr>
                    <w:rStyle w:val="Paikkamerkkiteksti"/>
                  </w:rPr>
                  <w:t>Kirjoita tekstiä napsauttamalla tai napauttamalla tätä.</w:t>
                </w:r>
              </w:sdtContent>
            </w:sdt>
          </w:p>
        </w:tc>
      </w:tr>
    </w:tbl>
    <w:p w14:paraId="51C273E8" w14:textId="77777777" w:rsidR="002A6812" w:rsidRPr="002A6812" w:rsidRDefault="002A6812" w:rsidP="002A6812">
      <w:pPr>
        <w:jc w:val="center"/>
        <w:rPr>
          <w:rFonts w:ascii="Times New Roman" w:hAnsi="Times New Roman" w:cs="Times New Roman"/>
          <w:b/>
          <w:bCs/>
        </w:rPr>
      </w:pPr>
    </w:p>
    <w:p w14:paraId="56CFA03B" w14:textId="4909339C" w:rsidR="0021122C" w:rsidRPr="00DC20BA" w:rsidRDefault="0021122C" w:rsidP="00DC20BA">
      <w:pPr>
        <w:pStyle w:val="Luettelokappale"/>
        <w:numPr>
          <w:ilvl w:val="0"/>
          <w:numId w:val="11"/>
        </w:num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sidRPr="00DC20BA">
        <w:rPr>
          <w:rFonts w:ascii="Times New Roman" w:eastAsia="Times New Roman" w:hAnsi="Times New Roman" w:cs="Times New Roman"/>
          <w:b/>
          <w:bCs/>
          <w:kern w:val="0"/>
          <w:sz w:val="36"/>
          <w:szCs w:val="36"/>
          <w:lang w:eastAsia="fi-FI"/>
          <w14:ligatures w14:val="none"/>
        </w:rPr>
        <w:lastRenderedPageBreak/>
        <w:t>Johdanto ja suunnitelman tarkoitus</w:t>
      </w:r>
    </w:p>
    <w:p w14:paraId="2FA0C535" w14:textId="77777777" w:rsidR="008D5994" w:rsidRPr="008D5994" w:rsidRDefault="008D5994" w:rsidP="008D5994">
      <w:pPr>
        <w:pStyle w:val="Luettelokappale"/>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p w14:paraId="1A56254A" w14:textId="580828EE" w:rsidR="008D5994" w:rsidRPr="008D5994" w:rsidRDefault="008D5994" w:rsidP="00DC20BA">
      <w:pPr>
        <w:pStyle w:val="Luettelokappale"/>
        <w:numPr>
          <w:ilvl w:val="1"/>
          <w:numId w:val="11"/>
        </w:numPr>
        <w:spacing w:before="100" w:beforeAutospacing="1" w:after="100" w:afterAutospacing="1" w:line="240" w:lineRule="auto"/>
        <w:ind w:left="851" w:hanging="425"/>
        <w:outlineLvl w:val="1"/>
        <w:rPr>
          <w:rFonts w:ascii="Times New Roman" w:eastAsia="Times New Roman" w:hAnsi="Times New Roman" w:cs="Times New Roman"/>
          <w:b/>
          <w:bCs/>
          <w:kern w:val="0"/>
          <w:sz w:val="28"/>
          <w:szCs w:val="28"/>
          <w:lang w:eastAsia="fi-FI"/>
          <w14:ligatures w14:val="none"/>
        </w:rPr>
      </w:pPr>
      <w:r w:rsidRPr="008D5994">
        <w:rPr>
          <w:rFonts w:ascii="Times New Roman" w:eastAsia="Times New Roman" w:hAnsi="Times New Roman" w:cs="Times New Roman"/>
          <w:b/>
          <w:bCs/>
          <w:kern w:val="0"/>
          <w:sz w:val="28"/>
          <w:szCs w:val="28"/>
          <w:lang w:eastAsia="fi-FI"/>
          <w14:ligatures w14:val="none"/>
        </w:rPr>
        <w:t>Väestönsuoja</w:t>
      </w:r>
    </w:p>
    <w:p w14:paraId="0337705E" w14:textId="77777777" w:rsidR="008D5994" w:rsidRPr="008D5994" w:rsidRDefault="008D5994" w:rsidP="00DC20BA">
      <w:pPr>
        <w:spacing w:before="100" w:beforeAutospacing="1" w:after="100" w:afterAutospacing="1" w:line="240" w:lineRule="auto"/>
        <w:rPr>
          <w:rFonts w:ascii="Times New Roman" w:eastAsia="Times New Roman" w:hAnsi="Times New Roman" w:cs="Times New Roman"/>
          <w:kern w:val="0"/>
          <w:lang w:eastAsia="fi-FI"/>
          <w14:ligatures w14:val="none"/>
        </w:rPr>
      </w:pPr>
      <w:r w:rsidRPr="008D5994">
        <w:rPr>
          <w:rFonts w:ascii="Times New Roman" w:eastAsia="Times New Roman" w:hAnsi="Times New Roman" w:cs="Times New Roman"/>
          <w:kern w:val="0"/>
          <w:lang w:eastAsia="fi-FI"/>
          <w14:ligatures w14:val="none"/>
        </w:rPr>
        <w:t>Väestönsuoja on rakennukseen tai sen välittömään yhteyteen toteutettu erillinen tila tai rakennelma, jonka tarkoituksena on tarjota ihmisille suojaa siellä, missä he normaalisti asuvat, työskentelevät ja liikkuvat. Väestönsuojat ovat osa rakennettua ympäristöä ja ne on suunniteltu otettaviksi käyttöön juuri niissä paikoissa, joissa ihmiset arjessaan oleskelevat.</w:t>
      </w:r>
    </w:p>
    <w:p w14:paraId="00DE8850" w14:textId="77777777" w:rsidR="008D5994" w:rsidRPr="008D5994" w:rsidRDefault="008D5994" w:rsidP="008D5994">
      <w:pPr>
        <w:spacing w:before="100" w:beforeAutospacing="1" w:after="100" w:afterAutospacing="1" w:line="240" w:lineRule="auto"/>
        <w:rPr>
          <w:rFonts w:ascii="Times New Roman" w:eastAsia="Times New Roman" w:hAnsi="Times New Roman" w:cs="Times New Roman"/>
          <w:kern w:val="0"/>
          <w:lang w:eastAsia="fi-FI"/>
          <w14:ligatures w14:val="none"/>
        </w:rPr>
      </w:pPr>
      <w:r w:rsidRPr="008D5994">
        <w:rPr>
          <w:rFonts w:ascii="Times New Roman" w:eastAsia="Times New Roman" w:hAnsi="Times New Roman" w:cs="Times New Roman"/>
          <w:kern w:val="0"/>
          <w:lang w:eastAsia="fi-FI"/>
          <w14:ligatures w14:val="none"/>
        </w:rPr>
        <w:t>Väestönsuojan ensisijainen käyttötarkoitus on suojata väestöä poikkeusoloissa, erityisesti sotilaallisen uhan aikana. Normaalioloissa tilaa hyödynnetään usein muihin tarkoituksiin, kuten varasto-, harraste- tai teknisenä tilana. Tämän vuoksi väestönsuoja ei ole jatkuvasti valmiina välittömään suojautumiseen, eikä se sovellu normaaliajan onnettomuustilanteiden ensisijaiseksi suojautumispaikaksi. Yllättävissä vaaratilanteissa ensisijainen toimintamalli on yleensä sisätiloihin suojautuminen.</w:t>
      </w:r>
    </w:p>
    <w:p w14:paraId="74202773" w14:textId="77777777" w:rsidR="008D5994" w:rsidRPr="008D5994" w:rsidRDefault="008D5994" w:rsidP="008D5994">
      <w:pPr>
        <w:spacing w:before="100" w:beforeAutospacing="1" w:after="100" w:afterAutospacing="1" w:line="240" w:lineRule="auto"/>
        <w:rPr>
          <w:rFonts w:ascii="Times New Roman" w:eastAsia="Times New Roman" w:hAnsi="Times New Roman" w:cs="Times New Roman"/>
          <w:kern w:val="0"/>
          <w:lang w:eastAsia="fi-FI"/>
          <w14:ligatures w14:val="none"/>
        </w:rPr>
      </w:pPr>
      <w:r w:rsidRPr="008D5994">
        <w:rPr>
          <w:rFonts w:ascii="Times New Roman" w:eastAsia="Times New Roman" w:hAnsi="Times New Roman" w:cs="Times New Roman"/>
          <w:kern w:val="0"/>
          <w:lang w:eastAsia="fi-FI"/>
          <w14:ligatures w14:val="none"/>
        </w:rPr>
        <w:t>Kun viranomainen määrää väestönsuojelun tehostamisesta tai valmiustilaan siirtymisestä, väestönsuojat on saatettava käyttökuntoon viipymättä. Lainsäädännön mukaan suoja on saatava käyttövalmiiksi viimeistään 72 tunnin kuluessa määräyksen antamisesta. Määräys annetaan valtakunnallisesti yleisten tiedotusvälineiden kautta, ja sen toimeenpanoa valvovat paikalliset väestönsuojeluviranomaiset.</w:t>
      </w:r>
    </w:p>
    <w:p w14:paraId="10965512" w14:textId="77777777" w:rsidR="008D5994" w:rsidRPr="008D5994" w:rsidRDefault="008D5994" w:rsidP="008D5994">
      <w:pPr>
        <w:spacing w:before="100" w:beforeAutospacing="1" w:after="100" w:afterAutospacing="1" w:line="240" w:lineRule="auto"/>
        <w:rPr>
          <w:rFonts w:ascii="Times New Roman" w:eastAsia="Times New Roman" w:hAnsi="Times New Roman" w:cs="Times New Roman"/>
          <w:kern w:val="0"/>
          <w:lang w:eastAsia="fi-FI"/>
          <w14:ligatures w14:val="none"/>
        </w:rPr>
      </w:pPr>
      <w:r w:rsidRPr="008D5994">
        <w:rPr>
          <w:rFonts w:ascii="Times New Roman" w:eastAsia="Times New Roman" w:hAnsi="Times New Roman" w:cs="Times New Roman"/>
          <w:kern w:val="0"/>
          <w:lang w:eastAsia="fi-FI"/>
          <w14:ligatures w14:val="none"/>
        </w:rPr>
        <w:t>Jotta väestönsuoja voidaan ottaa käyttöön nopeasti ja hallitusti, käyttöönottoa koskevat toimenpiteet on suunniteltava etukäteen. Käytännössä tämä tarkoittaa erityisesti suojan tyhjentämistä ja varustamista. Monissa kohteissa väestönsuojaa käytetään varastointiin, jolloin tiloissa saattaa olla asukkaiden tai toimijoiden omaisuutta. Käyttöönottotilanteessa myös sellaisten varastotilojen tyhjentäminen on huomioitava, joiden haltijat eivät ole paikalla. Tästä syystä on ennakkoon määriteltävä, minne väestönsuojasta poistettavat tavarat siirretään. Lähtökohtana on, että kukin tilojen käyttäjä vastaa omien tavaroidensa siirtämisestä ensisijaisesti omiin käytössään oleviin tiloihin.</w:t>
      </w:r>
    </w:p>
    <w:p w14:paraId="0F7AF08F" w14:textId="535B9FBC" w:rsidR="008D5994" w:rsidRPr="003361F7" w:rsidRDefault="003361F7" w:rsidP="003361F7">
      <w:pPr>
        <w:pStyle w:val="Luettelokappale"/>
        <w:numPr>
          <w:ilvl w:val="1"/>
          <w:numId w:val="11"/>
        </w:numPr>
        <w:spacing w:before="100" w:beforeAutospacing="1" w:after="100" w:afterAutospacing="1" w:line="240" w:lineRule="auto"/>
        <w:ind w:left="851" w:hanging="425"/>
        <w:rPr>
          <w:rFonts w:ascii="Times New Roman" w:eastAsia="Times New Roman" w:hAnsi="Times New Roman" w:cs="Times New Roman"/>
          <w:b/>
          <w:bCs/>
          <w:kern w:val="0"/>
          <w:sz w:val="28"/>
          <w:szCs w:val="28"/>
          <w:lang w:eastAsia="fi-FI"/>
          <w14:ligatures w14:val="none"/>
        </w:rPr>
      </w:pPr>
      <w:r w:rsidRPr="003361F7">
        <w:rPr>
          <w:rFonts w:ascii="Times New Roman" w:eastAsia="Times New Roman" w:hAnsi="Times New Roman" w:cs="Times New Roman"/>
          <w:b/>
          <w:bCs/>
          <w:kern w:val="0"/>
          <w:sz w:val="28"/>
          <w:szCs w:val="28"/>
          <w:lang w:eastAsia="fi-FI"/>
          <w14:ligatures w14:val="none"/>
        </w:rPr>
        <w:t>Suunnitelman tarkoitus</w:t>
      </w:r>
    </w:p>
    <w:p w14:paraId="7642D1CB" w14:textId="497E5B22" w:rsidR="0021122C" w:rsidRPr="0021122C" w:rsidRDefault="0021122C" w:rsidP="0021122C">
      <w:pPr>
        <w:spacing w:before="100" w:beforeAutospacing="1" w:after="100" w:afterAutospacing="1" w:line="240" w:lineRule="auto"/>
        <w:rPr>
          <w:rFonts w:ascii="Times New Roman" w:eastAsia="Times New Roman" w:hAnsi="Times New Roman" w:cs="Times New Roman"/>
          <w:kern w:val="0"/>
          <w:lang w:eastAsia="fi-FI"/>
          <w14:ligatures w14:val="none"/>
        </w:rPr>
      </w:pPr>
      <w:r w:rsidRPr="0021122C">
        <w:rPr>
          <w:rFonts w:ascii="Times New Roman" w:eastAsia="Times New Roman" w:hAnsi="Times New Roman" w:cs="Times New Roman"/>
          <w:kern w:val="0"/>
          <w:lang w:eastAsia="fi-FI"/>
          <w14:ligatures w14:val="none"/>
        </w:rPr>
        <w:t xml:space="preserve">Tämä väestönsuojan käyttöönottosuunnitelma on laadittu pelastuslain (379/2011) sekä pelastustoimesta annetun valtioneuvoston asetuksen (407/2011) mukaisesti. Suunnitelman tarkoituksena on varmistaa, että kiinteistön väestönsuoja voidaan saattaa </w:t>
      </w:r>
      <w:r w:rsidRPr="0021122C">
        <w:rPr>
          <w:rFonts w:ascii="Times New Roman" w:eastAsia="Times New Roman" w:hAnsi="Times New Roman" w:cs="Times New Roman"/>
          <w:b/>
          <w:bCs/>
          <w:kern w:val="0"/>
          <w:lang w:eastAsia="fi-FI"/>
          <w14:ligatures w14:val="none"/>
        </w:rPr>
        <w:t>turvallisesti, hallitusti ja suunnitelmallisesti käyttökuntoon viimeistään 72 tunnin kuluessa</w:t>
      </w:r>
      <w:r w:rsidRPr="0021122C">
        <w:rPr>
          <w:rFonts w:ascii="Times New Roman" w:eastAsia="Times New Roman" w:hAnsi="Times New Roman" w:cs="Times New Roman"/>
          <w:kern w:val="0"/>
          <w:lang w:eastAsia="fi-FI"/>
          <w14:ligatures w14:val="none"/>
        </w:rPr>
        <w:t xml:space="preserve"> viranomaisen antamasta määräyksestä.</w:t>
      </w:r>
    </w:p>
    <w:p w14:paraId="7C775B31" w14:textId="77777777" w:rsidR="0021122C" w:rsidRPr="0021122C" w:rsidRDefault="0021122C" w:rsidP="0021122C">
      <w:pPr>
        <w:spacing w:before="100" w:beforeAutospacing="1" w:after="100" w:afterAutospacing="1" w:line="240" w:lineRule="auto"/>
        <w:rPr>
          <w:rFonts w:ascii="Times New Roman" w:eastAsia="Times New Roman" w:hAnsi="Times New Roman" w:cs="Times New Roman"/>
          <w:kern w:val="0"/>
          <w:lang w:eastAsia="fi-FI"/>
          <w14:ligatures w14:val="none"/>
        </w:rPr>
      </w:pPr>
      <w:r w:rsidRPr="0021122C">
        <w:rPr>
          <w:rFonts w:ascii="Times New Roman" w:eastAsia="Times New Roman" w:hAnsi="Times New Roman" w:cs="Times New Roman"/>
          <w:kern w:val="0"/>
          <w:lang w:eastAsia="fi-FI"/>
          <w14:ligatures w14:val="none"/>
        </w:rPr>
        <w:t>Suunnitelma on osa kiinteistön pelastussuunnitelmaa ja sitä noudatetaan poikkeusoloissa sekä vakavissa häiriötilanteissa, joissa viranomainen määrää väestönsuojien käyttöönotosta tai kehottaa väestöä suojautumaan.</w:t>
      </w:r>
    </w:p>
    <w:p w14:paraId="41DD8CFD" w14:textId="77777777" w:rsidR="00597A93" w:rsidRDefault="00597A93" w:rsidP="0021122C">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p w14:paraId="39C276EE" w14:textId="77777777" w:rsidR="009A7738" w:rsidRDefault="009A7738" w:rsidP="0021122C">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p w14:paraId="54BCBB48" w14:textId="2E30E802" w:rsidR="00247077" w:rsidRDefault="0021122C" w:rsidP="00841506">
      <w:pPr>
        <w:pStyle w:val="Luettelokappale"/>
        <w:numPr>
          <w:ilvl w:val="0"/>
          <w:numId w:val="11"/>
        </w:numPr>
        <w:spacing w:before="100" w:beforeAutospacing="1" w:after="100" w:afterAutospacing="1" w:line="240" w:lineRule="auto"/>
        <w:ind w:left="426" w:hanging="426"/>
        <w:outlineLvl w:val="1"/>
        <w:rPr>
          <w:rFonts w:ascii="Times New Roman" w:eastAsia="Times New Roman" w:hAnsi="Times New Roman" w:cs="Times New Roman"/>
          <w:b/>
          <w:bCs/>
          <w:kern w:val="0"/>
          <w:sz w:val="36"/>
          <w:szCs w:val="36"/>
          <w:lang w:eastAsia="fi-FI"/>
          <w14:ligatures w14:val="none"/>
        </w:rPr>
      </w:pPr>
      <w:r w:rsidRPr="00A90B43">
        <w:rPr>
          <w:rFonts w:ascii="Times New Roman" w:eastAsia="Times New Roman" w:hAnsi="Times New Roman" w:cs="Times New Roman"/>
          <w:b/>
          <w:bCs/>
          <w:kern w:val="0"/>
          <w:sz w:val="36"/>
          <w:szCs w:val="36"/>
          <w:lang w:eastAsia="fi-FI"/>
          <w14:ligatures w14:val="none"/>
        </w:rPr>
        <w:lastRenderedPageBreak/>
        <w:t xml:space="preserve">Kohteen </w:t>
      </w:r>
      <w:r w:rsidR="008A33ED" w:rsidRPr="00A90B43">
        <w:rPr>
          <w:rFonts w:ascii="Times New Roman" w:eastAsia="Times New Roman" w:hAnsi="Times New Roman" w:cs="Times New Roman"/>
          <w:b/>
          <w:bCs/>
          <w:kern w:val="0"/>
          <w:sz w:val="36"/>
          <w:szCs w:val="36"/>
          <w:lang w:eastAsia="fi-FI"/>
          <w14:ligatures w14:val="none"/>
        </w:rPr>
        <w:t xml:space="preserve">ja väestönsuojan </w:t>
      </w:r>
      <w:r w:rsidRPr="00A90B43">
        <w:rPr>
          <w:rFonts w:ascii="Times New Roman" w:eastAsia="Times New Roman" w:hAnsi="Times New Roman" w:cs="Times New Roman"/>
          <w:b/>
          <w:bCs/>
          <w:kern w:val="0"/>
          <w:sz w:val="36"/>
          <w:szCs w:val="36"/>
          <w:lang w:eastAsia="fi-FI"/>
          <w14:ligatures w14:val="none"/>
        </w:rPr>
        <w:t>perustiedot</w:t>
      </w:r>
    </w:p>
    <w:p w14:paraId="75EC937F" w14:textId="77777777" w:rsidR="00031B56" w:rsidRDefault="00031B56" w:rsidP="00031B56">
      <w:pPr>
        <w:pStyle w:val="Luettelokappale"/>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tbl>
      <w:tblPr>
        <w:tblStyle w:val="TaulukkoRuudukko"/>
        <w:tblW w:w="9639" w:type="dxa"/>
        <w:tblInd w:w="-5" w:type="dxa"/>
        <w:tblLook w:val="04A0" w:firstRow="1" w:lastRow="0" w:firstColumn="1" w:lastColumn="0" w:noHBand="0" w:noVBand="1"/>
      </w:tblPr>
      <w:tblGrid>
        <w:gridCol w:w="2536"/>
        <w:gridCol w:w="7103"/>
      </w:tblGrid>
      <w:tr w:rsidR="00031B56" w14:paraId="211B938D" w14:textId="77777777" w:rsidTr="00841506">
        <w:tc>
          <w:tcPr>
            <w:tcW w:w="2536" w:type="dxa"/>
          </w:tcPr>
          <w:p w14:paraId="203656D6" w14:textId="77777777" w:rsidR="00031B56" w:rsidRDefault="005C435E"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5C435E">
              <w:rPr>
                <w:rFonts w:ascii="Times New Roman" w:eastAsia="Times New Roman" w:hAnsi="Times New Roman" w:cs="Times New Roman"/>
                <w:kern w:val="0"/>
                <w:lang w:eastAsia="fi-FI"/>
                <w14:ligatures w14:val="none"/>
              </w:rPr>
              <w:t>Kiinteistö / taloyhtiö</w:t>
            </w:r>
          </w:p>
          <w:p w14:paraId="170533EE" w14:textId="4AD59455" w:rsidR="005C435E" w:rsidRPr="005C435E" w:rsidRDefault="005C435E" w:rsidP="00031B56">
            <w:pPr>
              <w:pStyle w:val="Luettelokappale"/>
              <w:spacing w:before="100" w:beforeAutospacing="1" w:after="100" w:afterAutospacing="1"/>
              <w:ind w:left="0"/>
              <w:outlineLvl w:val="1"/>
              <w:rPr>
                <w:rFonts w:ascii="Times New Roman" w:eastAsia="Times New Roman" w:hAnsi="Times New Roman" w:cs="Times New Roman"/>
                <w:kern w:val="0"/>
                <w:sz w:val="36"/>
                <w:szCs w:val="36"/>
                <w:lang w:eastAsia="fi-FI"/>
                <w14:ligatures w14:val="none"/>
              </w:rPr>
            </w:pPr>
          </w:p>
        </w:tc>
        <w:tc>
          <w:tcPr>
            <w:tcW w:w="7103" w:type="dxa"/>
          </w:tcPr>
          <w:p w14:paraId="3DA5EA55" w14:textId="42858512" w:rsidR="00031B56" w:rsidRDefault="00000000"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sdt>
              <w:sdtPr>
                <w:rPr>
                  <w:rFonts w:ascii="Times New Roman" w:eastAsia="Times New Roman" w:hAnsi="Times New Roman" w:cs="Times New Roman"/>
                  <w:kern w:val="0"/>
                  <w:lang w:eastAsia="fi-FI"/>
                  <w14:ligatures w14:val="none"/>
                </w:rPr>
                <w:id w:val="-932888466"/>
                <w:placeholder>
                  <w:docPart w:val="6219E2316D0D4EBFB90B45E838DCFF4D"/>
                </w:placeholder>
                <w:showingPlcHdr/>
                <w:text/>
              </w:sdtPr>
              <w:sdtContent>
                <w:r w:rsidR="001F4448" w:rsidRPr="003B31A8">
                  <w:rPr>
                    <w:rStyle w:val="Paikkamerkkiteksti"/>
                  </w:rPr>
                  <w:t>Kirjoita tekstiä napsauttamalla tai napauttamalla tätä.</w:t>
                </w:r>
              </w:sdtContent>
            </w:sdt>
          </w:p>
        </w:tc>
      </w:tr>
      <w:tr w:rsidR="00031B56" w14:paraId="271D5934" w14:textId="77777777" w:rsidTr="00841506">
        <w:tc>
          <w:tcPr>
            <w:tcW w:w="2536" w:type="dxa"/>
          </w:tcPr>
          <w:p w14:paraId="264DD24F" w14:textId="77777777" w:rsidR="00031B56"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Osoite</w:t>
            </w:r>
          </w:p>
          <w:p w14:paraId="39F84571" w14:textId="0F7C50F1" w:rsidR="001F4448" w:rsidRPr="005C435E"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738908575"/>
            <w:placeholder>
              <w:docPart w:val="F61311D8D915432AAD072E82D58E11AE"/>
            </w:placeholder>
            <w:showingPlcHdr/>
            <w:text/>
          </w:sdtPr>
          <w:sdtContent>
            <w:tc>
              <w:tcPr>
                <w:tcW w:w="7103" w:type="dxa"/>
              </w:tcPr>
              <w:p w14:paraId="048CC2E4" w14:textId="5E25D9F8" w:rsidR="00031B56" w:rsidRDefault="001F4448"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1F4448" w14:paraId="5E7847CE" w14:textId="77777777" w:rsidTr="00841506">
        <w:tc>
          <w:tcPr>
            <w:tcW w:w="2536" w:type="dxa"/>
          </w:tcPr>
          <w:p w14:paraId="5D0ED505" w14:textId="77777777"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Rakentamisvuosi</w:t>
            </w:r>
          </w:p>
          <w:p w14:paraId="5744C30B" w14:textId="7E7F2476"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917776596"/>
            <w:placeholder>
              <w:docPart w:val="9CAB827BD3FE4626BCE11CA33EBAEF1A"/>
            </w:placeholder>
            <w:showingPlcHdr/>
            <w:text/>
          </w:sdtPr>
          <w:sdtContent>
            <w:tc>
              <w:tcPr>
                <w:tcW w:w="7103" w:type="dxa"/>
              </w:tcPr>
              <w:p w14:paraId="03FB65AD" w14:textId="6BFFA0C0"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bl>
    <w:p w14:paraId="1C053B31" w14:textId="77777777" w:rsidR="00031B56" w:rsidRDefault="00031B56" w:rsidP="00031B56">
      <w:pPr>
        <w:pStyle w:val="Luettelokappale"/>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tbl>
      <w:tblPr>
        <w:tblStyle w:val="TaulukkoRuudukko"/>
        <w:tblW w:w="9639" w:type="dxa"/>
        <w:tblInd w:w="-5" w:type="dxa"/>
        <w:tblLook w:val="04A0" w:firstRow="1" w:lastRow="0" w:firstColumn="1" w:lastColumn="0" w:noHBand="0" w:noVBand="1"/>
      </w:tblPr>
      <w:tblGrid>
        <w:gridCol w:w="3409"/>
        <w:gridCol w:w="6230"/>
      </w:tblGrid>
      <w:tr w:rsidR="0094486A" w14:paraId="363DF0EB" w14:textId="77777777" w:rsidTr="00841506">
        <w:tc>
          <w:tcPr>
            <w:tcW w:w="3409" w:type="dxa"/>
          </w:tcPr>
          <w:p w14:paraId="3D4F93D6" w14:textId="7671AE85" w:rsidR="0094486A" w:rsidRPr="00841506" w:rsidRDefault="0094486A" w:rsidP="0094486A">
            <w:pPr>
              <w:pStyle w:val="Luettelokappale"/>
              <w:spacing w:before="100" w:beforeAutospacing="1" w:after="100" w:afterAutospacing="1"/>
              <w:ind w:left="0"/>
              <w:outlineLvl w:val="1"/>
            </w:pPr>
            <w:r w:rsidRPr="00D813C7">
              <w:t>Suojaluokka (S1 / S2 / S3 / K)</w:t>
            </w:r>
          </w:p>
        </w:tc>
        <w:sdt>
          <w:sdtPr>
            <w:rPr>
              <w:rFonts w:ascii="Times New Roman" w:eastAsia="Times New Roman" w:hAnsi="Times New Roman" w:cs="Times New Roman"/>
              <w:kern w:val="0"/>
              <w:lang w:eastAsia="fi-FI"/>
              <w14:ligatures w14:val="none"/>
            </w:rPr>
            <w:id w:val="-1137794866"/>
            <w:placeholder>
              <w:docPart w:val="6A2DA32BA8534E9BA4B53E4120A07910"/>
            </w:placeholder>
            <w:showingPlcHdr/>
            <w:text/>
          </w:sdtPr>
          <w:sdtContent>
            <w:tc>
              <w:tcPr>
                <w:tcW w:w="6230" w:type="dxa"/>
              </w:tcPr>
              <w:p w14:paraId="30E75894" w14:textId="2C771A2E" w:rsidR="0094486A" w:rsidRDefault="0094486A" w:rsidP="0094486A">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94486A" w14:paraId="10848076" w14:textId="77777777" w:rsidTr="00841506">
        <w:tc>
          <w:tcPr>
            <w:tcW w:w="3409" w:type="dxa"/>
          </w:tcPr>
          <w:p w14:paraId="01504855" w14:textId="5222FDF9" w:rsidR="0094486A" w:rsidRDefault="0094486A"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Kokonaispinta</w:t>
            </w:r>
            <w:r w:rsidR="0097784C">
              <w:rPr>
                <w:rFonts w:ascii="Times New Roman" w:eastAsia="Times New Roman" w:hAnsi="Times New Roman" w:cs="Times New Roman"/>
                <w:kern w:val="0"/>
                <w:lang w:eastAsia="fi-FI"/>
                <w14:ligatures w14:val="none"/>
              </w:rPr>
              <w:t>-ala</w:t>
            </w:r>
          </w:p>
          <w:p w14:paraId="7FF39A00" w14:textId="77777777" w:rsidR="0094486A" w:rsidRPr="005C435E" w:rsidRDefault="0094486A"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562987487"/>
            <w:placeholder>
              <w:docPart w:val="E447A3A2493E42C8BDD2144C17491FA8"/>
            </w:placeholder>
            <w:showingPlcHdr/>
            <w:text/>
          </w:sdtPr>
          <w:sdtContent>
            <w:tc>
              <w:tcPr>
                <w:tcW w:w="6230" w:type="dxa"/>
              </w:tcPr>
              <w:p w14:paraId="3F67E9E3" w14:textId="6A39FAEF" w:rsidR="0094486A" w:rsidRDefault="0097784C" w:rsidP="0094486A">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611BD6" w14:paraId="27DC037F" w14:textId="77777777" w:rsidTr="00841506">
        <w:tc>
          <w:tcPr>
            <w:tcW w:w="3409" w:type="dxa"/>
          </w:tcPr>
          <w:p w14:paraId="372C54ED" w14:textId="77777777" w:rsidR="00611BD6" w:rsidRDefault="00611BD6" w:rsidP="00611BD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Varsinainen suoja-ala</w:t>
            </w:r>
          </w:p>
          <w:p w14:paraId="7E2395AA" w14:textId="77777777" w:rsidR="00611BD6" w:rsidRDefault="00611BD6"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987002915"/>
            <w:placeholder>
              <w:docPart w:val="2C450FFD835C449AA6D4A5B9B1C569A7"/>
            </w:placeholder>
            <w:showingPlcHdr/>
            <w:text/>
          </w:sdtPr>
          <w:sdtContent>
            <w:tc>
              <w:tcPr>
                <w:tcW w:w="6230" w:type="dxa"/>
              </w:tcPr>
              <w:p w14:paraId="3631998A" w14:textId="14B457AC" w:rsidR="00611BD6" w:rsidRDefault="00611BD6"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F179E2" w14:paraId="39BFD913" w14:textId="77777777" w:rsidTr="00841506">
        <w:tc>
          <w:tcPr>
            <w:tcW w:w="3409" w:type="dxa"/>
          </w:tcPr>
          <w:p w14:paraId="743A0FCC" w14:textId="77777777" w:rsidR="00F179E2" w:rsidRDefault="00F179E2" w:rsidP="00F179E2">
            <w:pPr>
              <w:pStyle w:val="Luettelokappale"/>
              <w:spacing w:before="100" w:beforeAutospacing="1" w:after="100" w:afterAutospacing="1"/>
              <w:ind w:left="0"/>
              <w:outlineLvl w:val="1"/>
              <w:rPr>
                <w:rFonts w:ascii="Times New Roman" w:hAnsi="Times New Roman" w:cs="Times New Roman"/>
              </w:rPr>
            </w:pPr>
            <w:r w:rsidRPr="00F179E2">
              <w:rPr>
                <w:rFonts w:ascii="Times New Roman" w:hAnsi="Times New Roman" w:cs="Times New Roman"/>
              </w:rPr>
              <w:t>Suojapaikkojen enimmäismäärä</w:t>
            </w:r>
          </w:p>
          <w:p w14:paraId="1E07F560" w14:textId="3AFD3E80" w:rsidR="00841506" w:rsidRPr="00F179E2" w:rsidRDefault="00841506"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305990245"/>
            <w:placeholder>
              <w:docPart w:val="2ED842269C8A4DEB98834CAAAF572087"/>
            </w:placeholder>
            <w:showingPlcHdr/>
            <w:text/>
          </w:sdtPr>
          <w:sdtContent>
            <w:tc>
              <w:tcPr>
                <w:tcW w:w="6230" w:type="dxa"/>
              </w:tcPr>
              <w:p w14:paraId="325D20CB" w14:textId="7EF61598"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F179E2" w14:paraId="5237EB5B" w14:textId="77777777" w:rsidTr="00841506">
        <w:tc>
          <w:tcPr>
            <w:tcW w:w="3409" w:type="dxa"/>
          </w:tcPr>
          <w:p w14:paraId="4640DDEC" w14:textId="08510663"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Varsinainen suoja-ala</w:t>
            </w:r>
          </w:p>
          <w:p w14:paraId="418E8345" w14:textId="77777777"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941455662"/>
            <w:placeholder>
              <w:docPart w:val="064D8D2648404D72A78848747A5342FB"/>
            </w:placeholder>
            <w:showingPlcHdr/>
            <w:text/>
          </w:sdtPr>
          <w:sdtContent>
            <w:tc>
              <w:tcPr>
                <w:tcW w:w="6230" w:type="dxa"/>
              </w:tcPr>
              <w:p w14:paraId="134ED46C" w14:textId="3DF3C1BA"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9258B0" w14:paraId="76B534F3" w14:textId="77777777" w:rsidTr="00841506">
        <w:tc>
          <w:tcPr>
            <w:tcW w:w="3409" w:type="dxa"/>
          </w:tcPr>
          <w:p w14:paraId="3E2283C3" w14:textId="77777777" w:rsidR="009258B0" w:rsidRDefault="009258B0" w:rsidP="009258B0">
            <w:pPr>
              <w:pStyle w:val="Luettelokappale"/>
              <w:spacing w:before="100" w:beforeAutospacing="1" w:after="100" w:afterAutospacing="1"/>
              <w:ind w:left="0"/>
              <w:outlineLvl w:val="1"/>
              <w:rPr>
                <w:rFonts w:ascii="Times New Roman" w:hAnsi="Times New Roman" w:cs="Times New Roman"/>
              </w:rPr>
            </w:pPr>
            <w:r w:rsidRPr="009258B0">
              <w:rPr>
                <w:rFonts w:ascii="Times New Roman" w:hAnsi="Times New Roman" w:cs="Times New Roman"/>
              </w:rPr>
              <w:t>Normaaliolojen käyttötarkoitus</w:t>
            </w:r>
          </w:p>
          <w:p w14:paraId="56D407D1" w14:textId="7BC47659" w:rsidR="00841506" w:rsidRPr="009258B0" w:rsidRDefault="00841506"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549197652"/>
            <w:placeholder>
              <w:docPart w:val="0FACD764F62940708F59FA900F94A551"/>
            </w:placeholder>
            <w:showingPlcHdr/>
            <w:text/>
          </w:sdtPr>
          <w:sdtContent>
            <w:tc>
              <w:tcPr>
                <w:tcW w:w="6230" w:type="dxa"/>
              </w:tcPr>
              <w:p w14:paraId="1F3CB33F" w14:textId="1DF676F2" w:rsidR="009258B0" w:rsidRDefault="009258B0"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9258B0" w14:paraId="74C3325C" w14:textId="77777777" w:rsidTr="00841506">
        <w:tc>
          <w:tcPr>
            <w:tcW w:w="3409" w:type="dxa"/>
          </w:tcPr>
          <w:p w14:paraId="07E25E35" w14:textId="7F6FF292" w:rsidR="009258B0" w:rsidRPr="009258B0" w:rsidRDefault="009258B0" w:rsidP="009258B0">
            <w:pPr>
              <w:pStyle w:val="Luettelokappale"/>
              <w:spacing w:before="100" w:beforeAutospacing="1" w:after="100" w:afterAutospacing="1"/>
              <w:ind w:left="0"/>
              <w:outlineLvl w:val="1"/>
              <w:rPr>
                <w:rFonts w:ascii="Times New Roman" w:hAnsi="Times New Roman" w:cs="Times New Roman"/>
              </w:rPr>
            </w:pPr>
            <w:r w:rsidRPr="009258B0">
              <w:rPr>
                <w:rFonts w:ascii="Times New Roman" w:hAnsi="Times New Roman" w:cs="Times New Roman"/>
              </w:rPr>
              <w:t>Väestönsuojan dokumenttien säilytyspaikka:</w:t>
            </w:r>
          </w:p>
        </w:tc>
        <w:sdt>
          <w:sdtPr>
            <w:rPr>
              <w:rFonts w:ascii="Times New Roman" w:eastAsia="Times New Roman" w:hAnsi="Times New Roman" w:cs="Times New Roman"/>
              <w:kern w:val="0"/>
              <w:lang w:eastAsia="fi-FI"/>
              <w14:ligatures w14:val="none"/>
            </w:rPr>
            <w:id w:val="170996275"/>
            <w:placeholder>
              <w:docPart w:val="391903F548F14EFBAEC772A33EC2EB82"/>
            </w:placeholder>
            <w:showingPlcHdr/>
            <w:text/>
          </w:sdtPr>
          <w:sdtContent>
            <w:tc>
              <w:tcPr>
                <w:tcW w:w="6230" w:type="dxa"/>
              </w:tcPr>
              <w:p w14:paraId="1244CEEE" w14:textId="080529E1" w:rsidR="009258B0" w:rsidRDefault="009258B0"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bl>
    <w:p w14:paraId="4822037F" w14:textId="77777777" w:rsidR="00D41D82" w:rsidRPr="00D41D82" w:rsidRDefault="00D41D82" w:rsidP="00D41D82">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sidRPr="00D41D82">
        <w:rPr>
          <w:rFonts w:ascii="Times New Roman" w:eastAsia="Times New Roman" w:hAnsi="Times New Roman" w:cs="Times New Roman"/>
          <w:b/>
          <w:bCs/>
          <w:kern w:val="0"/>
          <w:sz w:val="36"/>
          <w:szCs w:val="36"/>
          <w:lang w:eastAsia="fi-FI"/>
          <w14:ligatures w14:val="none"/>
        </w:rPr>
        <w:t>3. Vastuut ja organisointi</w:t>
      </w:r>
    </w:p>
    <w:p w14:paraId="5BED0783" w14:textId="77777777" w:rsidR="00D41D82" w:rsidRPr="00D41D82" w:rsidRDefault="00D41D82" w:rsidP="00D41D82">
      <w:pPr>
        <w:spacing w:before="100" w:beforeAutospacing="1" w:after="100" w:afterAutospacing="1" w:line="240" w:lineRule="auto"/>
        <w:rPr>
          <w:rFonts w:ascii="Times New Roman" w:eastAsia="Times New Roman" w:hAnsi="Times New Roman" w:cs="Times New Roman"/>
          <w:kern w:val="0"/>
          <w:lang w:eastAsia="fi-FI"/>
          <w14:ligatures w14:val="none"/>
        </w:rPr>
      </w:pPr>
      <w:r w:rsidRPr="00D41D82">
        <w:rPr>
          <w:rFonts w:ascii="Times New Roman" w:eastAsia="Times New Roman" w:hAnsi="Times New Roman" w:cs="Times New Roman"/>
          <w:kern w:val="0"/>
          <w:lang w:eastAsia="fi-FI"/>
          <w14:ligatures w14:val="none"/>
        </w:rPr>
        <w:t>Väestönsuojan käyttöönotosta vastaa rakennuksen omistaja tai haltija. Käyttöönottoa johtaa nimetty väestönsuojanhoitaja tai muu vastuuhenkilö.</w:t>
      </w:r>
    </w:p>
    <w:p w14:paraId="2F460767" w14:textId="77777777" w:rsidR="00D41D82" w:rsidRPr="00C34124" w:rsidRDefault="00D41D82" w:rsidP="00D41D82">
      <w:pPr>
        <w:spacing w:before="100" w:beforeAutospacing="1" w:after="100" w:afterAutospacing="1" w:line="240" w:lineRule="auto"/>
        <w:outlineLvl w:val="2"/>
        <w:rPr>
          <w:rFonts w:ascii="Times New Roman" w:eastAsia="Times New Roman" w:hAnsi="Times New Roman" w:cs="Times New Roman"/>
          <w:b/>
          <w:bCs/>
          <w:kern w:val="0"/>
          <w:sz w:val="28"/>
          <w:szCs w:val="28"/>
          <w:lang w:eastAsia="fi-FI"/>
          <w14:ligatures w14:val="none"/>
        </w:rPr>
      </w:pPr>
      <w:r w:rsidRPr="00D41D82">
        <w:rPr>
          <w:rFonts w:ascii="Times New Roman" w:eastAsia="Times New Roman" w:hAnsi="Times New Roman" w:cs="Times New Roman"/>
          <w:b/>
          <w:bCs/>
          <w:kern w:val="0"/>
          <w:sz w:val="28"/>
          <w:szCs w:val="28"/>
          <w:lang w:eastAsia="fi-FI"/>
          <w14:ligatures w14:val="none"/>
        </w:rPr>
        <w:t>3.1 Nimetyt vastuuhenkilöt</w:t>
      </w:r>
    </w:p>
    <w:tbl>
      <w:tblPr>
        <w:tblStyle w:val="TaulukkoRuudukko"/>
        <w:tblW w:w="9497" w:type="dxa"/>
        <w:tblInd w:w="137" w:type="dxa"/>
        <w:tblLook w:val="04A0" w:firstRow="1" w:lastRow="0" w:firstColumn="1" w:lastColumn="0" w:noHBand="0" w:noVBand="1"/>
      </w:tblPr>
      <w:tblGrid>
        <w:gridCol w:w="4304"/>
        <w:gridCol w:w="5193"/>
      </w:tblGrid>
      <w:tr w:rsidR="00C324C0" w14:paraId="2F983CD4" w14:textId="77777777" w:rsidTr="00C324C0">
        <w:tc>
          <w:tcPr>
            <w:tcW w:w="4304" w:type="dxa"/>
          </w:tcPr>
          <w:p w14:paraId="67CEB23F" w14:textId="6F5063A9" w:rsidR="00C324C0" w:rsidRPr="004204D3" w:rsidRDefault="00C324C0" w:rsidP="0058529C">
            <w:pPr>
              <w:pStyle w:val="Luettelokappale"/>
              <w:spacing w:before="100" w:beforeAutospacing="1" w:after="100" w:afterAutospacing="1"/>
              <w:ind w:left="0"/>
              <w:outlineLvl w:val="1"/>
              <w:rPr>
                <w:rFonts w:ascii="Times New Roman" w:eastAsia="Times New Roman" w:hAnsi="Times New Roman" w:cs="Times New Roman"/>
                <w:b/>
                <w:bCs/>
                <w:kern w:val="0"/>
                <w:lang w:eastAsia="fi-FI"/>
                <w14:ligatures w14:val="none"/>
              </w:rPr>
            </w:pPr>
            <w:r w:rsidRPr="004204D3">
              <w:rPr>
                <w:rFonts w:ascii="Times New Roman" w:eastAsia="Times New Roman" w:hAnsi="Times New Roman" w:cs="Times New Roman"/>
                <w:b/>
                <w:bCs/>
                <w:kern w:val="0"/>
                <w:lang w:eastAsia="fi-FI"/>
                <w14:ligatures w14:val="none"/>
              </w:rPr>
              <w:t>Tehtävä</w:t>
            </w:r>
          </w:p>
        </w:tc>
        <w:tc>
          <w:tcPr>
            <w:tcW w:w="5193" w:type="dxa"/>
          </w:tcPr>
          <w:p w14:paraId="2E1325A7" w14:textId="53362F9E" w:rsidR="00C324C0" w:rsidRPr="004204D3" w:rsidRDefault="00C324C0" w:rsidP="0058529C">
            <w:pPr>
              <w:pStyle w:val="Luettelokappale"/>
              <w:spacing w:before="100" w:beforeAutospacing="1" w:after="100" w:afterAutospacing="1"/>
              <w:ind w:left="0"/>
              <w:outlineLvl w:val="1"/>
              <w:rPr>
                <w:rFonts w:ascii="Times New Roman" w:eastAsia="Times New Roman" w:hAnsi="Times New Roman" w:cs="Times New Roman"/>
                <w:b/>
                <w:bCs/>
                <w:kern w:val="0"/>
                <w:lang w:eastAsia="fi-FI"/>
                <w14:ligatures w14:val="none"/>
              </w:rPr>
            </w:pPr>
            <w:r>
              <w:rPr>
                <w:rFonts w:ascii="Times New Roman" w:eastAsia="Times New Roman" w:hAnsi="Times New Roman" w:cs="Times New Roman"/>
                <w:b/>
                <w:bCs/>
                <w:kern w:val="0"/>
                <w:lang w:eastAsia="fi-FI"/>
                <w14:ligatures w14:val="none"/>
              </w:rPr>
              <w:t xml:space="preserve">Nimi / </w:t>
            </w:r>
            <w:r w:rsidRPr="004204D3">
              <w:rPr>
                <w:rFonts w:ascii="Times New Roman" w:eastAsia="Times New Roman" w:hAnsi="Times New Roman" w:cs="Times New Roman"/>
                <w:b/>
                <w:bCs/>
                <w:kern w:val="0"/>
                <w:lang w:eastAsia="fi-FI"/>
                <w14:ligatures w14:val="none"/>
              </w:rPr>
              <w:t>Yhteystiedot</w:t>
            </w:r>
          </w:p>
        </w:tc>
      </w:tr>
      <w:tr w:rsidR="00C324C0" w14:paraId="175B68C8" w14:textId="77777777" w:rsidTr="00C324C0">
        <w:trPr>
          <w:trHeight w:val="605"/>
        </w:trPr>
        <w:tc>
          <w:tcPr>
            <w:tcW w:w="4304" w:type="dxa"/>
          </w:tcPr>
          <w:p w14:paraId="665D4A7C" w14:textId="4D3F9FD1" w:rsidR="00C324C0" w:rsidRPr="00C65696"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Omistaja tai haltija(t)</w:t>
            </w:r>
          </w:p>
        </w:tc>
        <w:tc>
          <w:tcPr>
            <w:tcW w:w="5193" w:type="dxa"/>
          </w:tcPr>
          <w:p w14:paraId="23FF61E6" w14:textId="796D7B82" w:rsidR="00C324C0" w:rsidRDefault="00000000" w:rsidP="0058529C">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sdt>
              <w:sdtPr>
                <w:rPr>
                  <w:rFonts w:ascii="Times New Roman" w:eastAsia="Times New Roman" w:hAnsi="Times New Roman" w:cs="Times New Roman"/>
                  <w:kern w:val="0"/>
                  <w:lang w:eastAsia="fi-FI"/>
                  <w14:ligatures w14:val="none"/>
                </w:rPr>
                <w:id w:val="2105524334"/>
                <w:placeholder>
                  <w:docPart w:val="0EDE71D94B0B4A3D860B6C9A28216BEF"/>
                </w:placeholder>
                <w:showingPlcHdr/>
                <w:text/>
              </w:sdtPr>
              <w:sdtContent>
                <w:r w:rsidR="00C324C0" w:rsidRPr="003B31A8">
                  <w:rPr>
                    <w:rStyle w:val="Paikkamerkkiteksti"/>
                  </w:rPr>
                  <w:t>Kirjoita tekstiä napsauttamalla tai napauttamalla tätä.</w:t>
                </w:r>
              </w:sdtContent>
            </w:sdt>
          </w:p>
        </w:tc>
      </w:tr>
      <w:tr w:rsidR="00C324C0" w14:paraId="0017DEEC" w14:textId="77777777" w:rsidTr="00C324C0">
        <w:tc>
          <w:tcPr>
            <w:tcW w:w="4304" w:type="dxa"/>
          </w:tcPr>
          <w:p w14:paraId="28CF8B49" w14:textId="2BA9B9AA"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Väestösuojanhoitaja</w:t>
            </w:r>
          </w:p>
          <w:p w14:paraId="3D1F4610" w14:textId="77777777" w:rsidR="00C324C0" w:rsidRPr="005C435E"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751108324"/>
            <w:placeholder>
              <w:docPart w:val="933AB6158734401FAC39BE7073098D8C"/>
            </w:placeholder>
            <w:showingPlcHdr/>
            <w:text/>
          </w:sdtPr>
          <w:sdtContent>
            <w:tc>
              <w:tcPr>
                <w:tcW w:w="5193" w:type="dxa"/>
              </w:tcPr>
              <w:p w14:paraId="73CFA5C8" w14:textId="0B45684C"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C324C0" w14:paraId="5A0E642C" w14:textId="77777777" w:rsidTr="00C324C0">
        <w:tc>
          <w:tcPr>
            <w:tcW w:w="4304" w:type="dxa"/>
          </w:tcPr>
          <w:p w14:paraId="2ECFC18D" w14:textId="08016F8B"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Vuosihuollosta vastaavahenkilö</w:t>
            </w:r>
          </w:p>
          <w:p w14:paraId="73411271" w14:textId="77777777"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862743644"/>
            <w:placeholder>
              <w:docPart w:val="BED943AC7D50489186B02694ECDAAD80"/>
            </w:placeholder>
            <w:showingPlcHdr/>
            <w:text/>
          </w:sdtPr>
          <w:sdtContent>
            <w:tc>
              <w:tcPr>
                <w:tcW w:w="5193" w:type="dxa"/>
              </w:tcPr>
              <w:p w14:paraId="226D66D3" w14:textId="70709B6A"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C324C0" w14:paraId="0E02CEFA" w14:textId="77777777" w:rsidTr="00C324C0">
        <w:tc>
          <w:tcPr>
            <w:tcW w:w="4304" w:type="dxa"/>
          </w:tcPr>
          <w:p w14:paraId="38AC3599" w14:textId="77777777"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10- vuotistarkastuksesta vastaava henkilö</w:t>
            </w:r>
          </w:p>
          <w:p w14:paraId="156478D3" w14:textId="1F670C02"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505515077"/>
            <w:placeholder>
              <w:docPart w:val="6E680C919FEC4E999A00DA5CDBC0E260"/>
            </w:placeholder>
            <w:showingPlcHdr/>
            <w:text/>
          </w:sdtPr>
          <w:sdtContent>
            <w:tc>
              <w:tcPr>
                <w:tcW w:w="5193" w:type="dxa"/>
              </w:tcPr>
              <w:p w14:paraId="4A7BE4BC" w14:textId="0B397906" w:rsidR="00C324C0" w:rsidRDefault="00C324C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bl>
    <w:p w14:paraId="4EFD9C40" w14:textId="77777777" w:rsidR="00D41D82" w:rsidRPr="00D41D82" w:rsidRDefault="00D41D82" w:rsidP="00D41D82">
      <w:pPr>
        <w:spacing w:before="100" w:beforeAutospacing="1" w:after="100" w:afterAutospacing="1" w:line="240" w:lineRule="auto"/>
        <w:rPr>
          <w:rFonts w:ascii="Times New Roman" w:eastAsia="Times New Roman" w:hAnsi="Times New Roman" w:cs="Times New Roman"/>
          <w:kern w:val="0"/>
          <w:lang w:eastAsia="fi-FI"/>
          <w14:ligatures w14:val="none"/>
        </w:rPr>
      </w:pPr>
      <w:r w:rsidRPr="00D41D82">
        <w:rPr>
          <w:rFonts w:ascii="Times New Roman" w:eastAsia="Times New Roman" w:hAnsi="Times New Roman" w:cs="Times New Roman"/>
          <w:kern w:val="0"/>
          <w:lang w:eastAsia="fi-FI"/>
          <w14:ligatures w14:val="none"/>
        </w:rPr>
        <w:t>Tehtäviä voidaan jakaa useammalle henkilölle. Vastuu säilyy kuitenkin aina rakennuksen omistajalla tai haltijalla.</w:t>
      </w:r>
    </w:p>
    <w:p w14:paraId="72EFC9A1" w14:textId="77777777" w:rsidR="00C324C0" w:rsidRDefault="00C324C0" w:rsidP="00D41D82">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p w14:paraId="38D4C107" w14:textId="0BD6AE02" w:rsidR="00D41D82" w:rsidRPr="00D41D82" w:rsidRDefault="00D41D82" w:rsidP="00D41D82">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sidRPr="00D41D82">
        <w:rPr>
          <w:rFonts w:ascii="Times New Roman" w:eastAsia="Times New Roman" w:hAnsi="Times New Roman" w:cs="Times New Roman"/>
          <w:b/>
          <w:bCs/>
          <w:kern w:val="0"/>
          <w:sz w:val="36"/>
          <w:szCs w:val="36"/>
          <w:lang w:eastAsia="fi-FI"/>
          <w14:ligatures w14:val="none"/>
        </w:rPr>
        <w:lastRenderedPageBreak/>
        <w:t xml:space="preserve">4. </w:t>
      </w:r>
      <w:r w:rsidR="005B2973">
        <w:rPr>
          <w:rFonts w:ascii="Times New Roman" w:eastAsia="Times New Roman" w:hAnsi="Times New Roman" w:cs="Times New Roman"/>
          <w:b/>
          <w:bCs/>
          <w:kern w:val="0"/>
          <w:sz w:val="36"/>
          <w:szCs w:val="36"/>
          <w:lang w:eastAsia="fi-FI"/>
          <w14:ligatures w14:val="none"/>
        </w:rPr>
        <w:t xml:space="preserve">Väestönsuojan </w:t>
      </w:r>
      <w:r w:rsidR="00A63EF5">
        <w:rPr>
          <w:rFonts w:ascii="Times New Roman" w:eastAsia="Times New Roman" w:hAnsi="Times New Roman" w:cs="Times New Roman"/>
          <w:b/>
          <w:bCs/>
          <w:kern w:val="0"/>
          <w:sz w:val="36"/>
          <w:szCs w:val="36"/>
          <w:lang w:eastAsia="fi-FI"/>
          <w14:ligatures w14:val="none"/>
        </w:rPr>
        <w:t>k</w:t>
      </w:r>
      <w:r w:rsidRPr="00D41D82">
        <w:rPr>
          <w:rFonts w:ascii="Times New Roman" w:eastAsia="Times New Roman" w:hAnsi="Times New Roman" w:cs="Times New Roman"/>
          <w:b/>
          <w:bCs/>
          <w:kern w:val="0"/>
          <w:sz w:val="36"/>
          <w:szCs w:val="36"/>
          <w:lang w:eastAsia="fi-FI"/>
          <w14:ligatures w14:val="none"/>
        </w:rPr>
        <w:t>äytt</w:t>
      </w:r>
      <w:r w:rsidR="00A63EF5">
        <w:rPr>
          <w:rFonts w:ascii="Times New Roman" w:eastAsia="Times New Roman" w:hAnsi="Times New Roman" w:cs="Times New Roman"/>
          <w:b/>
          <w:bCs/>
          <w:kern w:val="0"/>
          <w:sz w:val="36"/>
          <w:szCs w:val="36"/>
          <w:lang w:eastAsia="fi-FI"/>
          <w14:ligatures w14:val="none"/>
        </w:rPr>
        <w:t>ökuntoon saattaminen</w:t>
      </w:r>
    </w:p>
    <w:p w14:paraId="204CB482" w14:textId="77777777" w:rsidR="00C34124" w:rsidRDefault="00D41D82" w:rsidP="00C34124">
      <w:pPr>
        <w:tabs>
          <w:tab w:val="num" w:pos="720"/>
        </w:tabs>
        <w:spacing w:before="100" w:beforeAutospacing="1" w:after="100" w:afterAutospacing="1" w:line="240" w:lineRule="auto"/>
        <w:rPr>
          <w:rFonts w:ascii="Times New Roman" w:eastAsia="Times New Roman" w:hAnsi="Times New Roman" w:cs="Times New Roman"/>
          <w:kern w:val="0"/>
          <w:lang w:eastAsia="fi-FI"/>
          <w14:ligatures w14:val="none"/>
        </w:rPr>
      </w:pPr>
      <w:r w:rsidRPr="00D41D82">
        <w:rPr>
          <w:rFonts w:ascii="Times New Roman" w:eastAsia="Times New Roman" w:hAnsi="Times New Roman" w:cs="Times New Roman"/>
          <w:kern w:val="0"/>
          <w:lang w:eastAsia="fi-FI"/>
          <w14:ligatures w14:val="none"/>
        </w:rPr>
        <w:t>Väestönsuojan käyttöönotto käynnistetään, kun:</w:t>
      </w:r>
    </w:p>
    <w:p w14:paraId="2CDADA8C" w14:textId="748EAB40" w:rsidR="00D41D82" w:rsidRPr="00C34124" w:rsidRDefault="00D41D82" w:rsidP="00C34124">
      <w:pPr>
        <w:pStyle w:val="Luettelokappale"/>
        <w:numPr>
          <w:ilvl w:val="0"/>
          <w:numId w:val="12"/>
        </w:numPr>
        <w:tabs>
          <w:tab w:val="num" w:pos="720"/>
        </w:tabs>
        <w:spacing w:before="100" w:beforeAutospacing="1" w:after="100" w:afterAutospacing="1" w:line="240" w:lineRule="auto"/>
        <w:rPr>
          <w:rFonts w:ascii="Times New Roman" w:eastAsia="Times New Roman" w:hAnsi="Times New Roman" w:cs="Times New Roman"/>
          <w:kern w:val="0"/>
          <w:lang w:eastAsia="fi-FI"/>
          <w14:ligatures w14:val="none"/>
        </w:rPr>
      </w:pPr>
      <w:r w:rsidRPr="00C34124">
        <w:rPr>
          <w:rFonts w:ascii="Times New Roman" w:eastAsia="Times New Roman" w:hAnsi="Times New Roman" w:cs="Times New Roman"/>
          <w:kern w:val="0"/>
          <w:lang w:eastAsia="fi-FI"/>
          <w14:ligatures w14:val="none"/>
        </w:rPr>
        <w:t>pelastusviranomainen antaa määräyksen väestönsuojien käyttökuntoon saattamisesta</w:t>
      </w:r>
    </w:p>
    <w:p w14:paraId="62FEF1CB" w14:textId="77777777" w:rsidR="00D41D82" w:rsidRPr="00D41D82" w:rsidRDefault="00D41D82" w:rsidP="00D41D82">
      <w:pPr>
        <w:numPr>
          <w:ilvl w:val="0"/>
          <w:numId w:val="1"/>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D41D82">
        <w:rPr>
          <w:rFonts w:ascii="Times New Roman" w:eastAsia="Times New Roman" w:hAnsi="Times New Roman" w:cs="Times New Roman"/>
          <w:kern w:val="0"/>
          <w:lang w:eastAsia="fi-FI"/>
          <w14:ligatures w14:val="none"/>
        </w:rPr>
        <w:t>viranomaisviestinnässä kehotetaan suojautumaan väestönsuojiin</w:t>
      </w:r>
    </w:p>
    <w:p w14:paraId="698ED6C7" w14:textId="77777777" w:rsidR="00D41D82" w:rsidRPr="00D41D82" w:rsidRDefault="00D41D82" w:rsidP="00D41D82">
      <w:pPr>
        <w:spacing w:before="100" w:beforeAutospacing="1" w:after="100" w:afterAutospacing="1" w:line="240" w:lineRule="auto"/>
        <w:rPr>
          <w:rFonts w:ascii="Times New Roman" w:eastAsia="Times New Roman" w:hAnsi="Times New Roman" w:cs="Times New Roman"/>
          <w:kern w:val="0"/>
          <w:lang w:eastAsia="fi-FI"/>
          <w14:ligatures w14:val="none"/>
        </w:rPr>
      </w:pPr>
      <w:r w:rsidRPr="00D41D82">
        <w:rPr>
          <w:rFonts w:ascii="Times New Roman" w:eastAsia="Times New Roman" w:hAnsi="Times New Roman" w:cs="Times New Roman"/>
          <w:kern w:val="0"/>
          <w:lang w:eastAsia="fi-FI"/>
          <w14:ligatures w14:val="none"/>
        </w:rPr>
        <w:t xml:space="preserve">Käyttöönoton kokonaisaikaraja on </w:t>
      </w:r>
      <w:r w:rsidRPr="00D41D82">
        <w:rPr>
          <w:rFonts w:ascii="Times New Roman" w:eastAsia="Times New Roman" w:hAnsi="Times New Roman" w:cs="Times New Roman"/>
          <w:b/>
          <w:bCs/>
          <w:kern w:val="0"/>
          <w:lang w:eastAsia="fi-FI"/>
          <w14:ligatures w14:val="none"/>
        </w:rPr>
        <w:t>72 tuntia</w:t>
      </w:r>
      <w:r w:rsidRPr="00D41D82">
        <w:rPr>
          <w:rFonts w:ascii="Times New Roman" w:eastAsia="Times New Roman" w:hAnsi="Times New Roman" w:cs="Times New Roman"/>
          <w:kern w:val="0"/>
          <w:lang w:eastAsia="fi-FI"/>
          <w14:ligatures w14:val="none"/>
        </w:rPr>
        <w:t>. Tavoitteena on saattaa suoja käyttövalmiiksi mahdollisimman nopeasti.</w:t>
      </w:r>
    </w:p>
    <w:p w14:paraId="3CD3E836" w14:textId="34080FBA" w:rsidR="00875B4C" w:rsidRPr="00875B4C" w:rsidRDefault="00C34124" w:rsidP="00C34124">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sidRPr="00C34124">
        <w:rPr>
          <w:rFonts w:ascii="Times New Roman" w:eastAsia="Times New Roman" w:hAnsi="Times New Roman" w:cs="Times New Roman"/>
          <w:b/>
          <w:bCs/>
          <w:kern w:val="0"/>
          <w:sz w:val="28"/>
          <w:szCs w:val="28"/>
          <w:lang w:eastAsia="fi-FI"/>
          <w14:ligatures w14:val="none"/>
        </w:rPr>
        <w:t>4.1</w:t>
      </w:r>
      <w:r w:rsidR="00875B4C" w:rsidRPr="00875B4C">
        <w:rPr>
          <w:rFonts w:ascii="Times New Roman" w:eastAsia="Times New Roman" w:hAnsi="Times New Roman" w:cs="Times New Roman"/>
          <w:b/>
          <w:bCs/>
          <w:kern w:val="0"/>
          <w:sz w:val="28"/>
          <w:szCs w:val="28"/>
          <w:lang w:eastAsia="fi-FI"/>
          <w14:ligatures w14:val="none"/>
        </w:rPr>
        <w:t>. Tiedottaminen ja viestintä</w:t>
      </w:r>
    </w:p>
    <w:p w14:paraId="28804140" w14:textId="77777777" w:rsidR="00875B4C" w:rsidRPr="00875B4C" w:rsidRDefault="00875B4C" w:rsidP="00875B4C">
      <w:p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Asukkaille, työntekijöille ja muille käyttäjille tiedotetaan:</w:t>
      </w:r>
    </w:p>
    <w:p w14:paraId="5B5401B9" w14:textId="77777777" w:rsidR="00875B4C" w:rsidRPr="00875B4C" w:rsidRDefault="00875B4C" w:rsidP="00875B4C">
      <w:pPr>
        <w:numPr>
          <w:ilvl w:val="0"/>
          <w:numId w:val="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käyttöönoton käynnistymisestä</w:t>
      </w:r>
    </w:p>
    <w:p w14:paraId="40D30F5E" w14:textId="77777777" w:rsidR="00875B4C" w:rsidRPr="00875B4C" w:rsidRDefault="00875B4C" w:rsidP="00875B4C">
      <w:pPr>
        <w:numPr>
          <w:ilvl w:val="0"/>
          <w:numId w:val="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väestönsuojaan siirtymisestä</w:t>
      </w:r>
    </w:p>
    <w:p w14:paraId="7C0157F8" w14:textId="77777777" w:rsidR="00875B4C" w:rsidRPr="00875B4C" w:rsidRDefault="00875B4C" w:rsidP="00875B4C">
      <w:pPr>
        <w:numPr>
          <w:ilvl w:val="0"/>
          <w:numId w:val="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toimintaohjeista suojassa</w:t>
      </w:r>
    </w:p>
    <w:p w14:paraId="5A98C897" w14:textId="77777777" w:rsidR="00875B4C" w:rsidRDefault="00875B4C" w:rsidP="00875B4C">
      <w:p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Tiedotus toteutetaan käytettävissä olevin keinoin (ilmoitustaulut, tekstiviestit, sähköposti, suullinen ohjeistus).</w:t>
      </w:r>
    </w:p>
    <w:tbl>
      <w:tblPr>
        <w:tblStyle w:val="TaulukkoRuudukko"/>
        <w:tblW w:w="9497" w:type="dxa"/>
        <w:tblInd w:w="137" w:type="dxa"/>
        <w:tblLook w:val="04A0" w:firstRow="1" w:lastRow="0" w:firstColumn="1" w:lastColumn="0" w:noHBand="0" w:noVBand="1"/>
      </w:tblPr>
      <w:tblGrid>
        <w:gridCol w:w="2977"/>
        <w:gridCol w:w="6520"/>
      </w:tblGrid>
      <w:tr w:rsidR="00050D8C" w14:paraId="7F2D788F" w14:textId="77777777" w:rsidTr="00434AD5">
        <w:tc>
          <w:tcPr>
            <w:tcW w:w="2977" w:type="dxa"/>
          </w:tcPr>
          <w:p w14:paraId="13668B44" w14:textId="77777777" w:rsidR="00050D8C" w:rsidRPr="004204D3" w:rsidRDefault="00050D8C" w:rsidP="0058529C">
            <w:pPr>
              <w:pStyle w:val="Luettelokappale"/>
              <w:spacing w:before="100" w:beforeAutospacing="1" w:after="100" w:afterAutospacing="1"/>
              <w:ind w:left="0"/>
              <w:outlineLvl w:val="1"/>
              <w:rPr>
                <w:rFonts w:ascii="Times New Roman" w:eastAsia="Times New Roman" w:hAnsi="Times New Roman" w:cs="Times New Roman"/>
                <w:b/>
                <w:bCs/>
                <w:kern w:val="0"/>
                <w:lang w:eastAsia="fi-FI"/>
                <w14:ligatures w14:val="none"/>
              </w:rPr>
            </w:pPr>
            <w:r w:rsidRPr="004204D3">
              <w:rPr>
                <w:rFonts w:ascii="Times New Roman" w:eastAsia="Times New Roman" w:hAnsi="Times New Roman" w:cs="Times New Roman"/>
                <w:b/>
                <w:bCs/>
                <w:kern w:val="0"/>
                <w:lang w:eastAsia="fi-FI"/>
                <w14:ligatures w14:val="none"/>
              </w:rPr>
              <w:t>Tehtävä</w:t>
            </w:r>
          </w:p>
        </w:tc>
        <w:tc>
          <w:tcPr>
            <w:tcW w:w="6520" w:type="dxa"/>
          </w:tcPr>
          <w:p w14:paraId="5FF96F3E" w14:textId="3AA657F7" w:rsidR="00050D8C" w:rsidRPr="004204D3" w:rsidRDefault="001945D0" w:rsidP="0058529C">
            <w:pPr>
              <w:pStyle w:val="Luettelokappale"/>
              <w:spacing w:before="100" w:beforeAutospacing="1" w:after="100" w:afterAutospacing="1"/>
              <w:ind w:left="0"/>
              <w:outlineLvl w:val="1"/>
              <w:rPr>
                <w:rFonts w:ascii="Times New Roman" w:eastAsia="Times New Roman" w:hAnsi="Times New Roman" w:cs="Times New Roman"/>
                <w:b/>
                <w:bCs/>
                <w:kern w:val="0"/>
                <w:lang w:eastAsia="fi-FI"/>
                <w14:ligatures w14:val="none"/>
              </w:rPr>
            </w:pPr>
            <w:r>
              <w:rPr>
                <w:rFonts w:ascii="Times New Roman" w:eastAsia="Times New Roman" w:hAnsi="Times New Roman" w:cs="Times New Roman"/>
                <w:b/>
                <w:bCs/>
                <w:kern w:val="0"/>
                <w:lang w:eastAsia="fi-FI"/>
                <w14:ligatures w14:val="none"/>
              </w:rPr>
              <w:t>Kenen vastuulla</w:t>
            </w:r>
          </w:p>
        </w:tc>
      </w:tr>
      <w:tr w:rsidR="00050D8C" w14:paraId="49C2FB67" w14:textId="77777777" w:rsidTr="00434AD5">
        <w:trPr>
          <w:trHeight w:val="605"/>
        </w:trPr>
        <w:tc>
          <w:tcPr>
            <w:tcW w:w="2977" w:type="dxa"/>
          </w:tcPr>
          <w:p w14:paraId="0E76FA64" w14:textId="433938AF" w:rsidR="00050D8C" w:rsidRPr="00C65696" w:rsidRDefault="001945D0"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Asukkaiden/työntekijöiden ohjeistaminen</w:t>
            </w:r>
          </w:p>
        </w:tc>
        <w:sdt>
          <w:sdtPr>
            <w:rPr>
              <w:sz w:val="20"/>
              <w:szCs w:val="20"/>
            </w:rPr>
            <w:id w:val="-1241244004"/>
            <w:placeholder>
              <w:docPart w:val="F89D991F6A6243F7BDCFE56D1324D939"/>
            </w:placeholder>
            <w:showingPlcHdr/>
          </w:sdtPr>
          <w:sdtContent>
            <w:tc>
              <w:tcPr>
                <w:tcW w:w="6520" w:type="dxa"/>
              </w:tcPr>
              <w:p w14:paraId="2BF6CAB2" w14:textId="77777777" w:rsidR="004D63EF" w:rsidRPr="00240578" w:rsidRDefault="004D63EF" w:rsidP="009530B6">
                <w:pPr>
                  <w:rPr>
                    <w:rStyle w:val="Paikkamerkkiteksti"/>
                  </w:rPr>
                </w:pPr>
                <w:r w:rsidRPr="00240578">
                  <w:rPr>
                    <w:rStyle w:val="Paikkamerkkiteksti"/>
                  </w:rPr>
                  <w:t>Montako henkilöä tehtävän hoitamiseen tarvitaan?</w:t>
                </w:r>
              </w:p>
              <w:p w14:paraId="35CAE62E" w14:textId="77777777" w:rsidR="004D63EF" w:rsidRPr="00240578" w:rsidRDefault="004D63EF" w:rsidP="009530B6">
                <w:pPr>
                  <w:rPr>
                    <w:rStyle w:val="Paikkamerkkiteksti"/>
                  </w:rPr>
                </w:pPr>
                <w:r w:rsidRPr="00240578">
                  <w:rPr>
                    <w:rStyle w:val="Paikkamerkkiteksti"/>
                  </w:rPr>
                  <w:t>Miten ohjeistaminen toteutetaan?</w:t>
                </w:r>
              </w:p>
              <w:p w14:paraId="43ED528B" w14:textId="77777777" w:rsidR="004D63EF" w:rsidRPr="00240578" w:rsidRDefault="004D63EF" w:rsidP="009530B6">
                <w:pPr>
                  <w:rPr>
                    <w:rStyle w:val="Paikkamerkkiteksti"/>
                  </w:rPr>
                </w:pPr>
                <w:r w:rsidRPr="00240578">
                  <w:rPr>
                    <w:rStyle w:val="Paikkamerkkiteksti"/>
                  </w:rPr>
                  <w:t>Mitä materiaaleja käytetään?</w:t>
                </w:r>
              </w:p>
              <w:p w14:paraId="0284848D" w14:textId="77777777" w:rsidR="004D63EF" w:rsidRPr="00240578" w:rsidRDefault="004D63EF" w:rsidP="009530B6">
                <w:pPr>
                  <w:rPr>
                    <w:rStyle w:val="Paikkamerkkiteksti"/>
                  </w:rPr>
                </w:pPr>
                <w:r w:rsidRPr="00240578">
                  <w:rPr>
                    <w:rStyle w:val="Paikkamerkkiteksti"/>
                  </w:rPr>
                  <w:t>Tarvittavat työkalut/varusteet/materiaalit?</w:t>
                </w:r>
              </w:p>
              <w:p w14:paraId="05708C4C" w14:textId="30DDD7D6" w:rsidR="00050D8C" w:rsidRDefault="004D63EF" w:rsidP="004D63EF">
                <w:pPr>
                  <w:rPr>
                    <w:rFonts w:ascii="Times New Roman" w:eastAsia="Times New Roman" w:hAnsi="Times New Roman" w:cs="Times New Roman"/>
                    <w:b/>
                    <w:bCs/>
                    <w:kern w:val="0"/>
                    <w:sz w:val="36"/>
                    <w:szCs w:val="36"/>
                    <w:lang w:eastAsia="fi-FI"/>
                    <w14:ligatures w14:val="none"/>
                  </w:rPr>
                </w:pPr>
                <w:r w:rsidRPr="00240578">
                  <w:rPr>
                    <w:rStyle w:val="Paikkamerkkiteksti"/>
                  </w:rPr>
                  <w:t>Muuta huomioitavaa?</w:t>
                </w:r>
              </w:p>
            </w:tc>
          </w:sdtContent>
        </w:sdt>
      </w:tr>
      <w:tr w:rsidR="00050D8C" w14:paraId="25C7FF9F" w14:textId="77777777" w:rsidTr="00434AD5">
        <w:tc>
          <w:tcPr>
            <w:tcW w:w="2977" w:type="dxa"/>
          </w:tcPr>
          <w:p w14:paraId="2ADA57A4" w14:textId="1975AB65" w:rsidR="00434AD5" w:rsidRDefault="00AA6DCC" w:rsidP="00434AD5">
            <w:pPr>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Työnjohtovastuu</w:t>
            </w:r>
            <w:r w:rsidR="00434AD5">
              <w:rPr>
                <w:rFonts w:ascii="Times New Roman" w:eastAsia="Times New Roman" w:hAnsi="Times New Roman" w:cs="Times New Roman"/>
                <w:kern w:val="0"/>
                <w:lang w:eastAsia="fi-FI"/>
                <w14:ligatures w14:val="none"/>
              </w:rPr>
              <w:t xml:space="preserve"> </w:t>
            </w:r>
          </w:p>
          <w:p w14:paraId="2A10076E" w14:textId="75CECC04" w:rsidR="00434AD5" w:rsidRDefault="00434AD5" w:rsidP="00434AD5">
            <w:pPr>
              <w:rPr>
                <w:rFonts w:ascii="Times New Roman" w:eastAsia="Times New Roman" w:hAnsi="Times New Roman" w:cs="Times New Roman"/>
                <w:kern w:val="0"/>
                <w:lang w:eastAsia="fi-FI"/>
                <w14:ligatures w14:val="none"/>
              </w:rPr>
            </w:pPr>
          </w:p>
          <w:p w14:paraId="5833764F" w14:textId="0BC703DE" w:rsidR="00050D8C" w:rsidRDefault="00050D8C" w:rsidP="00434AD5">
            <w:pPr>
              <w:rPr>
                <w:rFonts w:ascii="Times New Roman" w:eastAsia="Times New Roman" w:hAnsi="Times New Roman" w:cs="Times New Roman"/>
                <w:kern w:val="0"/>
                <w:lang w:eastAsia="fi-FI"/>
                <w14:ligatures w14:val="none"/>
              </w:rPr>
            </w:pPr>
          </w:p>
          <w:p w14:paraId="494E9103" w14:textId="77777777" w:rsidR="00050D8C" w:rsidRPr="005C435E" w:rsidRDefault="00050D8C"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id w:val="61760201"/>
            <w:placeholder>
              <w:docPart w:val="C1DB65FDDD9E45D4B0BA20B78D1AC562"/>
            </w:placeholder>
            <w:showingPlcHdr/>
          </w:sdtPr>
          <w:sdtContent>
            <w:tc>
              <w:tcPr>
                <w:tcW w:w="6520" w:type="dxa"/>
              </w:tcPr>
              <w:p w14:paraId="7D92EFE1" w14:textId="77777777" w:rsidR="00434AD5" w:rsidRPr="00726A52" w:rsidRDefault="00434AD5" w:rsidP="00434AD5">
                <w:pPr>
                  <w:rPr>
                    <w:rStyle w:val="Paikkamerkkiteksti"/>
                    <w:rFonts w:ascii="Times New Roman" w:hAnsi="Times New Roman" w:cs="Times New Roman"/>
                  </w:rPr>
                </w:pPr>
                <w:r w:rsidRPr="00726A52">
                  <w:rPr>
                    <w:rStyle w:val="Paikkamerkkiteksti"/>
                    <w:rFonts w:ascii="Times New Roman" w:hAnsi="Times New Roman" w:cs="Times New Roman"/>
                  </w:rPr>
                  <w:t>Montako henkilöä tehtävän hoitamiseen tarvitaan?</w:t>
                </w:r>
              </w:p>
              <w:p w14:paraId="090993B6" w14:textId="77777777" w:rsidR="00434AD5" w:rsidRPr="00726A52" w:rsidRDefault="00434AD5" w:rsidP="00434AD5">
                <w:pPr>
                  <w:rPr>
                    <w:rStyle w:val="Paikkamerkkiteksti"/>
                    <w:rFonts w:ascii="Times New Roman" w:hAnsi="Times New Roman" w:cs="Times New Roman"/>
                  </w:rPr>
                </w:pPr>
                <w:r w:rsidRPr="00726A52">
                  <w:rPr>
                    <w:rStyle w:val="Paikkamerkkiteksti"/>
                    <w:rFonts w:ascii="Times New Roman" w:hAnsi="Times New Roman" w:cs="Times New Roman"/>
                  </w:rPr>
                  <w:t>Tarvittavat työkalut/varusteet/materiaalit?</w:t>
                </w:r>
              </w:p>
              <w:p w14:paraId="661DF189" w14:textId="4F746217" w:rsidR="00050D8C" w:rsidRDefault="00434AD5" w:rsidP="00434AD5">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726A52">
                  <w:rPr>
                    <w:rStyle w:val="Paikkamerkkiteksti"/>
                    <w:rFonts w:ascii="Times New Roman" w:hAnsi="Times New Roman" w:cs="Times New Roman"/>
                  </w:rPr>
                  <w:t>Muuta huomioitavaa?</w:t>
                </w:r>
              </w:p>
            </w:tc>
          </w:sdtContent>
        </w:sdt>
      </w:tr>
      <w:tr w:rsidR="00050D8C" w14:paraId="0BADD8E6" w14:textId="77777777" w:rsidTr="00434AD5">
        <w:tc>
          <w:tcPr>
            <w:tcW w:w="2977" w:type="dxa"/>
          </w:tcPr>
          <w:p w14:paraId="04A62AFE" w14:textId="24887A42" w:rsidR="00050D8C" w:rsidRDefault="00850BAA"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Muuta huomioitava?</w:t>
            </w:r>
          </w:p>
          <w:p w14:paraId="75CBF689" w14:textId="77777777" w:rsidR="00050D8C" w:rsidRDefault="00050D8C" w:rsidP="0058529C">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846286043"/>
            <w:placeholder>
              <w:docPart w:val="F7BBC0EAF3DC4CEA9DB7A07D1ADA49BD"/>
            </w:placeholder>
            <w:showingPlcHdr/>
            <w:text/>
          </w:sdtPr>
          <w:sdtContent>
            <w:tc>
              <w:tcPr>
                <w:tcW w:w="6520" w:type="dxa"/>
              </w:tcPr>
              <w:p w14:paraId="2CBDE2AD" w14:textId="77777777" w:rsidR="00050D8C" w:rsidRDefault="00050D8C" w:rsidP="0058529C">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bl>
    <w:p w14:paraId="0D5D5044" w14:textId="122679B1" w:rsidR="00875B4C" w:rsidRPr="00875B4C" w:rsidRDefault="00F122D4" w:rsidP="00875B4C">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sidRPr="00F122D4">
        <w:rPr>
          <w:rFonts w:ascii="Times New Roman" w:eastAsia="Times New Roman" w:hAnsi="Times New Roman" w:cs="Times New Roman"/>
          <w:b/>
          <w:bCs/>
          <w:kern w:val="0"/>
          <w:sz w:val="28"/>
          <w:szCs w:val="28"/>
          <w:lang w:eastAsia="fi-FI"/>
          <w14:ligatures w14:val="none"/>
        </w:rPr>
        <w:t>4.2</w:t>
      </w:r>
      <w:r w:rsidR="00875B4C" w:rsidRPr="00875B4C">
        <w:rPr>
          <w:rFonts w:ascii="Times New Roman" w:eastAsia="Times New Roman" w:hAnsi="Times New Roman" w:cs="Times New Roman"/>
          <w:b/>
          <w:bCs/>
          <w:kern w:val="0"/>
          <w:sz w:val="28"/>
          <w:szCs w:val="28"/>
          <w:lang w:eastAsia="fi-FI"/>
          <w14:ligatures w14:val="none"/>
        </w:rPr>
        <w:t>. Väestönsuojan tyhjentäminen</w:t>
      </w:r>
    </w:p>
    <w:p w14:paraId="4FDCF12E" w14:textId="1F879FB0" w:rsidR="00875B4C" w:rsidRPr="00875B4C" w:rsidRDefault="00875B4C" w:rsidP="00875B4C">
      <w:pPr>
        <w:spacing w:before="100" w:beforeAutospacing="1" w:after="100" w:afterAutospacing="1" w:line="240" w:lineRule="auto"/>
        <w:rPr>
          <w:rFonts w:ascii="Times New Roman" w:eastAsia="Times New Roman" w:hAnsi="Times New Roman" w:cs="Times New Roman"/>
          <w:kern w:val="0"/>
          <w:lang w:eastAsia="fi-FI"/>
          <w14:ligatures w14:val="none"/>
        </w:rPr>
      </w:pPr>
      <w:proofErr w:type="gramStart"/>
      <w:r w:rsidRPr="00875B4C">
        <w:rPr>
          <w:rFonts w:ascii="Times New Roman" w:eastAsia="Times New Roman" w:hAnsi="Times New Roman" w:cs="Times New Roman"/>
          <w:i/>
          <w:iCs/>
          <w:kern w:val="0"/>
          <w:lang w:eastAsia="fi-FI"/>
          <w14:ligatures w14:val="none"/>
        </w:rPr>
        <w:t>( Liite</w:t>
      </w:r>
      <w:proofErr w:type="gramEnd"/>
      <w:r w:rsidRPr="00875B4C">
        <w:rPr>
          <w:rFonts w:ascii="Times New Roman" w:eastAsia="Times New Roman" w:hAnsi="Times New Roman" w:cs="Times New Roman"/>
          <w:i/>
          <w:iCs/>
          <w:kern w:val="0"/>
          <w:lang w:eastAsia="fi-FI"/>
          <w14:ligatures w14:val="none"/>
        </w:rPr>
        <w:t xml:space="preserve"> 1 – Väestönsuojan tyhjentämissuunnitelma)</w:t>
      </w:r>
    </w:p>
    <w:p w14:paraId="6A1D5F8E" w14:textId="77777777" w:rsidR="00875B4C" w:rsidRPr="00875B4C" w:rsidRDefault="00875B4C" w:rsidP="00875B4C">
      <w:pPr>
        <w:spacing w:before="100" w:beforeAutospacing="1" w:after="100" w:afterAutospacing="1" w:line="240" w:lineRule="auto"/>
        <w:rPr>
          <w:rFonts w:ascii="Times New Roman" w:eastAsia="Times New Roman" w:hAnsi="Times New Roman" w:cs="Times New Roman"/>
          <w:kern w:val="0"/>
          <w:lang w:eastAsia="fi-FI"/>
          <w14:ligatures w14:val="none"/>
        </w:rPr>
      </w:pPr>
      <w:r w:rsidRPr="00875B4C">
        <w:rPr>
          <w:rFonts w:ascii="Times New Roman" w:eastAsia="Times New Roman" w:hAnsi="Times New Roman" w:cs="Times New Roman"/>
          <w:kern w:val="0"/>
          <w:lang w:eastAsia="fi-FI"/>
          <w14:ligatures w14:val="none"/>
        </w:rPr>
        <w:t xml:space="preserve">Väestönsuoja tyhjennetään normaaliolojen käytöstä liitteen 1 mukaisesti. Tyhjentäminen on käyttöönoton ensimmäinen konkreettinen vaihe ja sen tavoiteaika on </w:t>
      </w:r>
      <w:r w:rsidRPr="00875B4C">
        <w:rPr>
          <w:rFonts w:ascii="Times New Roman" w:eastAsia="Times New Roman" w:hAnsi="Times New Roman" w:cs="Times New Roman"/>
          <w:b/>
          <w:bCs/>
          <w:kern w:val="0"/>
          <w:lang w:eastAsia="fi-FI"/>
          <w14:ligatures w14:val="none"/>
        </w:rPr>
        <w:t>24–48 tuntia</w:t>
      </w:r>
      <w:r w:rsidRPr="00875B4C">
        <w:rPr>
          <w:rFonts w:ascii="Times New Roman" w:eastAsia="Times New Roman" w:hAnsi="Times New Roman" w:cs="Times New Roman"/>
          <w:kern w:val="0"/>
          <w:lang w:eastAsia="fi-FI"/>
          <w14:ligatures w14:val="none"/>
        </w:rPr>
        <w:t>.</w:t>
      </w:r>
    </w:p>
    <w:p w14:paraId="2D43C38D" w14:textId="3D914C17" w:rsidR="00875B4C" w:rsidRPr="00875B4C" w:rsidRDefault="00F122D4" w:rsidP="00875B4C">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Pr>
          <w:rFonts w:ascii="Times New Roman" w:eastAsia="Times New Roman" w:hAnsi="Times New Roman" w:cs="Times New Roman"/>
          <w:b/>
          <w:bCs/>
          <w:kern w:val="0"/>
          <w:sz w:val="28"/>
          <w:szCs w:val="28"/>
          <w:lang w:eastAsia="fi-FI"/>
          <w14:ligatures w14:val="none"/>
        </w:rPr>
        <w:t>4.3</w:t>
      </w:r>
      <w:r w:rsidR="00875B4C" w:rsidRPr="00875B4C">
        <w:rPr>
          <w:rFonts w:ascii="Times New Roman" w:eastAsia="Times New Roman" w:hAnsi="Times New Roman" w:cs="Times New Roman"/>
          <w:b/>
          <w:bCs/>
          <w:kern w:val="0"/>
          <w:sz w:val="28"/>
          <w:szCs w:val="28"/>
          <w:lang w:eastAsia="fi-FI"/>
          <w14:ligatures w14:val="none"/>
        </w:rPr>
        <w:t xml:space="preserve">. </w:t>
      </w:r>
      <w:r w:rsidR="00E47B15">
        <w:rPr>
          <w:rFonts w:ascii="Times New Roman" w:eastAsia="Times New Roman" w:hAnsi="Times New Roman" w:cs="Times New Roman"/>
          <w:b/>
          <w:bCs/>
          <w:kern w:val="0"/>
          <w:sz w:val="28"/>
          <w:szCs w:val="28"/>
          <w:lang w:eastAsia="fi-FI"/>
          <w14:ligatures w14:val="none"/>
        </w:rPr>
        <w:t>Purkaminen</w:t>
      </w:r>
    </w:p>
    <w:p w14:paraId="0B5C74F6" w14:textId="1C1BABBA" w:rsidR="00875B4C" w:rsidRDefault="00C87109" w:rsidP="00C87109">
      <w:pPr>
        <w:spacing w:before="100" w:beforeAutospacing="1" w:after="100" w:afterAutospacing="1" w:line="240" w:lineRule="auto"/>
        <w:rPr>
          <w:rFonts w:ascii="Times New Roman" w:eastAsia="Times New Roman" w:hAnsi="Times New Roman" w:cs="Times New Roman"/>
          <w:kern w:val="0"/>
          <w:lang w:eastAsia="fi-FI"/>
          <w14:ligatures w14:val="none"/>
        </w:rPr>
      </w:pPr>
      <w:r w:rsidRPr="00C87109">
        <w:rPr>
          <w:rFonts w:ascii="Times New Roman" w:hAnsi="Times New Roman" w:cs="Times New Roman"/>
        </w:rPr>
        <w:t xml:space="preserve">Suojan purkamisella tarkoitetaan sinne kerättyjen tavaroiden siirtämistä pois ja siellä olevien haittaavien rakenteiden purkamista ja jätteiden pois viemistä. </w:t>
      </w:r>
      <w:r w:rsidR="00875B4C" w:rsidRPr="00875B4C">
        <w:rPr>
          <w:rFonts w:ascii="Times New Roman" w:eastAsia="Times New Roman" w:hAnsi="Times New Roman" w:cs="Times New Roman"/>
          <w:kern w:val="0"/>
          <w:lang w:eastAsia="fi-FI"/>
          <w14:ligatures w14:val="none"/>
        </w:rPr>
        <w:t>puretaan normaaliolojen rakenteet ja varastointiratkaisut</w:t>
      </w:r>
    </w:p>
    <w:p w14:paraId="66AD4E13" w14:textId="19C2E88A" w:rsidR="004324F0" w:rsidRDefault="004324F0" w:rsidP="007E3AD0">
      <w:pPr>
        <w:pStyle w:val="Luettelokappale"/>
        <w:numPr>
          <w:ilvl w:val="0"/>
          <w:numId w:val="1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4324F0">
        <w:rPr>
          <w:rFonts w:ascii="Times New Roman" w:eastAsia="Times New Roman" w:hAnsi="Times New Roman" w:cs="Times New Roman"/>
          <w:kern w:val="0"/>
          <w:lang w:eastAsia="fi-FI"/>
          <w14:ligatures w14:val="none"/>
        </w:rPr>
        <w:lastRenderedPageBreak/>
        <w:t>Pura kaikki ylimääräiset rakenteet kuten varastokopit ja mahdolliset normaaliajan ovet. Siirrä purettu materiaali pois väestönsuojasta ennalta mietittyyn paikkaan.</w:t>
      </w:r>
    </w:p>
    <w:p w14:paraId="54BF5068" w14:textId="390235E1" w:rsidR="00E02331" w:rsidRDefault="00E02331" w:rsidP="007E3AD0">
      <w:pPr>
        <w:pStyle w:val="Luettelokappale"/>
        <w:numPr>
          <w:ilvl w:val="0"/>
          <w:numId w:val="1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E02331">
        <w:rPr>
          <w:rFonts w:ascii="Times New Roman" w:eastAsia="Times New Roman" w:hAnsi="Times New Roman" w:cs="Times New Roman"/>
          <w:kern w:val="0"/>
          <w:lang w:eastAsia="fi-FI"/>
          <w14:ligatures w14:val="none"/>
        </w:rPr>
        <w:t>Jos suojaan on rakennettu keveitä väliseiniä, pura ne pois.</w:t>
      </w:r>
    </w:p>
    <w:p w14:paraId="01987777" w14:textId="531F6435" w:rsidR="00AC26C2" w:rsidRDefault="00AC26C2" w:rsidP="007E3AD0">
      <w:pPr>
        <w:pStyle w:val="Luettelokappale"/>
        <w:numPr>
          <w:ilvl w:val="0"/>
          <w:numId w:val="12"/>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AC26C2">
        <w:rPr>
          <w:rFonts w:ascii="Times New Roman" w:eastAsia="Times New Roman" w:hAnsi="Times New Roman" w:cs="Times New Roman"/>
          <w:kern w:val="0"/>
          <w:lang w:eastAsia="fi-FI"/>
          <w14:ligatures w14:val="none"/>
        </w:rPr>
        <w:t>Pura ilmastointikonetta ympäröivä suojahäkki ja siirrä materiaali ennalta mietittyyn paikkaan.</w:t>
      </w:r>
    </w:p>
    <w:p w14:paraId="0BD07108" w14:textId="5628C1BD" w:rsidR="006B5E48" w:rsidRDefault="00E02331" w:rsidP="00B9535D">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sidRPr="00A659CC">
        <w:rPr>
          <w:rFonts w:ascii="Times New Roman" w:eastAsia="Times New Roman" w:hAnsi="Times New Roman" w:cs="Times New Roman"/>
          <w:b/>
          <w:bCs/>
          <w:kern w:val="0"/>
          <w:sz w:val="28"/>
          <w:szCs w:val="28"/>
          <w:lang w:eastAsia="fi-FI"/>
          <w14:ligatures w14:val="none"/>
        </w:rPr>
        <w:t xml:space="preserve">4.4. </w:t>
      </w:r>
      <w:r w:rsidR="00A659CC" w:rsidRPr="00A659CC">
        <w:rPr>
          <w:rFonts w:ascii="Times New Roman" w:eastAsia="Times New Roman" w:hAnsi="Times New Roman" w:cs="Times New Roman"/>
          <w:b/>
          <w:bCs/>
          <w:kern w:val="0"/>
          <w:sz w:val="28"/>
          <w:szCs w:val="28"/>
          <w:lang w:eastAsia="fi-FI"/>
          <w14:ligatures w14:val="none"/>
        </w:rPr>
        <w:t>Rakentaminen sekä materiaalien tarkistus</w:t>
      </w:r>
    </w:p>
    <w:p w14:paraId="6112C026" w14:textId="1C3372C2" w:rsidR="006B5E48" w:rsidRDefault="0090608E" w:rsidP="0090608E">
      <w:pPr>
        <w:spacing w:before="100" w:beforeAutospacing="1" w:after="100" w:afterAutospacing="1" w:line="240" w:lineRule="auto"/>
        <w:rPr>
          <w:rFonts w:ascii="Times New Roman" w:eastAsia="Times New Roman" w:hAnsi="Times New Roman" w:cs="Times New Roman"/>
          <w:kern w:val="0"/>
          <w:lang w:eastAsia="fi-FI"/>
          <w14:ligatures w14:val="none"/>
        </w:rPr>
      </w:pPr>
      <w:r w:rsidRPr="0090608E">
        <w:rPr>
          <w:rFonts w:ascii="Times New Roman" w:eastAsia="Times New Roman" w:hAnsi="Times New Roman" w:cs="Times New Roman"/>
          <w:kern w:val="0"/>
          <w:lang w:eastAsia="fi-FI"/>
          <w14:ligatures w14:val="none"/>
        </w:rPr>
        <w:t>Rakentamisvaiheeseen voi sisältyä listassa lueteltujen asioiden lisäksi myös väliseinien rakennusta esimerkiksi johtokeskuksissa. Suojan vaaditut työkalut ja tarvikkeet on lueteltu suojan rakentamisen aikaisessa materiaaliluettelosta (pitäisi löytyä väestönsuojasta tai kiinteistön rakennusaikaisista asiakirjoista). Mikäli rakentamisaikaista materiaaliluetteloa ei ole saatavilla, voidaan ohjeellisena käyttää uusien väestönsuojien</w:t>
      </w:r>
      <w:r>
        <w:rPr>
          <w:rFonts w:ascii="Times New Roman" w:eastAsia="Times New Roman" w:hAnsi="Times New Roman" w:cs="Times New Roman"/>
          <w:kern w:val="0"/>
          <w:lang w:eastAsia="fi-FI"/>
          <w14:ligatures w14:val="none"/>
        </w:rPr>
        <w:t xml:space="preserve"> SPEK</w:t>
      </w:r>
      <w:r w:rsidRPr="0090608E">
        <w:rPr>
          <w:rFonts w:ascii="Times New Roman" w:eastAsia="Times New Roman" w:hAnsi="Times New Roman" w:cs="Times New Roman"/>
          <w:kern w:val="0"/>
          <w:lang w:eastAsia="fi-FI"/>
          <w14:ligatures w14:val="none"/>
        </w:rPr>
        <w:t xml:space="preserve"> materiaaliluetteloa </w:t>
      </w:r>
    </w:p>
    <w:p w14:paraId="2474A1B0" w14:textId="77777777" w:rsidR="006F08C7" w:rsidRDefault="00B80ADC" w:rsidP="00B80ADC">
      <w:pPr>
        <w:pStyle w:val="Luettelokappale"/>
        <w:numPr>
          <w:ilvl w:val="0"/>
          <w:numId w:val="13"/>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80ADC">
        <w:rPr>
          <w:rFonts w:ascii="Times New Roman" w:eastAsia="Times New Roman" w:hAnsi="Times New Roman" w:cs="Times New Roman"/>
          <w:kern w:val="0"/>
          <w:lang w:eastAsia="fi-FI"/>
          <w14:ligatures w14:val="none"/>
        </w:rPr>
        <w:t xml:space="preserve">Tarkista, että suojassa on kaikki tarvittavat työkalut ja tarvikkeet. </w:t>
      </w:r>
    </w:p>
    <w:p w14:paraId="1F593B21" w14:textId="77777777" w:rsidR="006F08C7" w:rsidRDefault="00B80ADC" w:rsidP="00B80ADC">
      <w:pPr>
        <w:pStyle w:val="Luettelokappale"/>
        <w:numPr>
          <w:ilvl w:val="0"/>
          <w:numId w:val="13"/>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80ADC">
        <w:rPr>
          <w:rFonts w:ascii="Times New Roman" w:eastAsia="Times New Roman" w:hAnsi="Times New Roman" w:cs="Times New Roman"/>
          <w:kern w:val="0"/>
          <w:lang w:eastAsia="fi-FI"/>
          <w14:ligatures w14:val="none"/>
        </w:rPr>
        <w:t xml:space="preserve">Varmista ovien ja luukkujen toiminta ja tiiveys. </w:t>
      </w:r>
    </w:p>
    <w:p w14:paraId="4DA22B83" w14:textId="77777777" w:rsidR="00BD2FE2" w:rsidRDefault="00B80ADC" w:rsidP="00B80ADC">
      <w:pPr>
        <w:pStyle w:val="Luettelokappale"/>
        <w:numPr>
          <w:ilvl w:val="0"/>
          <w:numId w:val="13"/>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80ADC">
        <w:rPr>
          <w:rFonts w:ascii="Times New Roman" w:eastAsia="Times New Roman" w:hAnsi="Times New Roman" w:cs="Times New Roman"/>
          <w:kern w:val="0"/>
          <w:lang w:eastAsia="fi-FI"/>
          <w14:ligatures w14:val="none"/>
        </w:rPr>
        <w:t>Tarkasta hätäpoistumiskäytävän ja –</w:t>
      </w:r>
      <w:r w:rsidR="00BD2FE2">
        <w:rPr>
          <w:rFonts w:ascii="Times New Roman" w:eastAsia="Times New Roman" w:hAnsi="Times New Roman" w:cs="Times New Roman"/>
          <w:kern w:val="0"/>
          <w:lang w:eastAsia="fi-FI"/>
          <w14:ligatures w14:val="none"/>
        </w:rPr>
        <w:t xml:space="preserve"> </w:t>
      </w:r>
      <w:r w:rsidRPr="00B80ADC">
        <w:rPr>
          <w:rFonts w:ascii="Times New Roman" w:eastAsia="Times New Roman" w:hAnsi="Times New Roman" w:cs="Times New Roman"/>
          <w:kern w:val="0"/>
          <w:lang w:eastAsia="fi-FI"/>
          <w14:ligatures w14:val="none"/>
        </w:rPr>
        <w:t>aukon käyttökelpoisuus. Hätäpoistumiskäytävä voi päättyä maan alle. Maan alle päättyvien käytävien päässä on purettavia kevytbetoniharkkoja. Suunnittele kaivautumistilanteessa, mihin purkujäte ja siirrettävä maa sijoitetaan. Syvällä olevissa hätäpoistumiskäytävissä on ylöspäin menevä käytävä, jonka päässä voi olla luukku. Varmista, ettei ulospääsyaukon läheisyydessä ole mitään, mikä voisi estää ulospääsyn.</w:t>
      </w:r>
    </w:p>
    <w:p w14:paraId="5AC5AE54" w14:textId="290FC75A" w:rsidR="0090608E" w:rsidRPr="00BD2FE2" w:rsidRDefault="00B80ADC" w:rsidP="0090608E">
      <w:pPr>
        <w:pStyle w:val="Luettelokappale"/>
        <w:numPr>
          <w:ilvl w:val="0"/>
          <w:numId w:val="13"/>
        </w:numPr>
        <w:spacing w:before="100" w:beforeAutospacing="1" w:after="100" w:afterAutospacing="1" w:line="240" w:lineRule="auto"/>
        <w:rPr>
          <w:rFonts w:ascii="Times New Roman" w:eastAsia="Times New Roman" w:hAnsi="Times New Roman" w:cs="Times New Roman"/>
          <w:b/>
          <w:bCs/>
          <w:kern w:val="0"/>
          <w:sz w:val="28"/>
          <w:szCs w:val="28"/>
          <w:lang w:eastAsia="fi-FI"/>
          <w14:ligatures w14:val="none"/>
        </w:rPr>
      </w:pPr>
      <w:r w:rsidRPr="00BD2FE2">
        <w:rPr>
          <w:rFonts w:ascii="Times New Roman" w:eastAsia="Times New Roman" w:hAnsi="Times New Roman" w:cs="Times New Roman"/>
          <w:kern w:val="0"/>
          <w:lang w:eastAsia="fi-FI"/>
          <w14:ligatures w14:val="none"/>
        </w:rPr>
        <w:t xml:space="preserve">Mikäli suojassa ei ole sulkuhuonetta, asenna suojaan varastoitu sulku teltta suojaoven sisäpuolelle kiinnityskehykseensä. </w:t>
      </w:r>
    </w:p>
    <w:p w14:paraId="60E8D9A1" w14:textId="184753CA" w:rsidR="00B9535D" w:rsidRPr="00B9535D" w:rsidRDefault="00BD2FE2" w:rsidP="00B9535D">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Pr>
          <w:rFonts w:ascii="Times New Roman" w:eastAsia="Times New Roman" w:hAnsi="Times New Roman" w:cs="Times New Roman"/>
          <w:b/>
          <w:bCs/>
          <w:kern w:val="0"/>
          <w:sz w:val="28"/>
          <w:szCs w:val="28"/>
          <w:lang w:eastAsia="fi-FI"/>
          <w14:ligatures w14:val="none"/>
        </w:rPr>
        <w:t>4.5</w:t>
      </w:r>
      <w:r w:rsidR="00B9535D" w:rsidRPr="00B9535D">
        <w:rPr>
          <w:rFonts w:ascii="Times New Roman" w:eastAsia="Times New Roman" w:hAnsi="Times New Roman" w:cs="Times New Roman"/>
          <w:b/>
          <w:bCs/>
          <w:kern w:val="0"/>
          <w:sz w:val="28"/>
          <w:szCs w:val="28"/>
          <w:lang w:eastAsia="fi-FI"/>
          <w14:ligatures w14:val="none"/>
        </w:rPr>
        <w:t>. Ilmanvaihdon käyttöönotto ja tiiveys</w:t>
      </w:r>
    </w:p>
    <w:p w14:paraId="39F50E46" w14:textId="599C1EC3" w:rsidR="006013AD" w:rsidRDefault="006013AD" w:rsidP="006013AD">
      <w:pPr>
        <w:spacing w:before="100" w:beforeAutospacing="1" w:after="100" w:afterAutospacing="1" w:line="240" w:lineRule="auto"/>
        <w:rPr>
          <w:rFonts w:ascii="Times New Roman" w:eastAsia="Times New Roman" w:hAnsi="Times New Roman" w:cs="Times New Roman"/>
          <w:kern w:val="0"/>
          <w:lang w:eastAsia="fi-FI"/>
          <w14:ligatures w14:val="none"/>
        </w:rPr>
      </w:pPr>
      <w:r w:rsidRPr="006013AD">
        <w:rPr>
          <w:rFonts w:ascii="Times New Roman" w:eastAsia="Times New Roman" w:hAnsi="Times New Roman" w:cs="Times New Roman"/>
          <w:kern w:val="0"/>
          <w:lang w:eastAsia="fi-FI"/>
          <w14:ligatures w14:val="none"/>
        </w:rPr>
        <w:t>Ilmanvaihto on suojautumisen tärkeimpiä asioita. Ilmanvaihtolaitteiston suodattimilla voidaan puhdistaa ulkoa otettavasta ilmasta myrkylliset aineet. Ilmanvaihtolaitteiden avulla suojassa pidetään ylipainetta, jolloin myrkylliset aineet eivät pääse suojaan rakenteiden vuotokohdista.</w:t>
      </w:r>
    </w:p>
    <w:p w14:paraId="25064066" w14:textId="77777777" w:rsidR="00531E36" w:rsidRDefault="00946E43"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946E43">
        <w:rPr>
          <w:rFonts w:ascii="Times New Roman" w:eastAsia="Times New Roman" w:hAnsi="Times New Roman" w:cs="Times New Roman"/>
          <w:kern w:val="0"/>
          <w:lang w:eastAsia="fi-FI"/>
          <w14:ligatures w14:val="none"/>
        </w:rPr>
        <w:t xml:space="preserve">Selvitä suojan ilmaottotapa ja asenna ilmanottoputki tarvittaessa. </w:t>
      </w:r>
    </w:p>
    <w:p w14:paraId="05C9AF30" w14:textId="77777777" w:rsidR="00531E36" w:rsidRPr="00531E36" w:rsidRDefault="00531E36" w:rsidP="00531E36">
      <w:pPr>
        <w:spacing w:before="100" w:beforeAutospacing="1" w:after="100" w:afterAutospacing="1" w:line="240" w:lineRule="auto"/>
        <w:ind w:left="720"/>
        <w:rPr>
          <w:rFonts w:ascii="Times New Roman" w:eastAsia="Times New Roman" w:hAnsi="Times New Roman" w:cs="Times New Roman"/>
          <w:i/>
          <w:iCs/>
          <w:kern w:val="0"/>
          <w:lang w:eastAsia="fi-FI"/>
          <w14:ligatures w14:val="none"/>
        </w:rPr>
      </w:pPr>
      <w:r w:rsidRPr="00531E36">
        <w:rPr>
          <w:rFonts w:ascii="Times New Roman" w:eastAsia="Times New Roman" w:hAnsi="Times New Roman" w:cs="Times New Roman"/>
          <w:i/>
          <w:iCs/>
          <w:kern w:val="0"/>
          <w:lang w:eastAsia="fi-FI"/>
          <w14:ligatures w14:val="none"/>
        </w:rPr>
        <w:t>Ilma voi tulla rakennuksen ulkopuolelta tai rakennuksen sisätiloista helpotetuissa tapauksessa. Maanpäällisissä suojissa ilma otetaan seinään asennetun läpiviennin kautta suoraan ilmanvaihtoon. Maanalaisissa suojissa ulkokautta järjestetty ilmanotto voi tulla joko sortuma-alueen sisä- tai ulkopuolelta. Ilmaa otettaessa sortuma-alueelta ilmanottoputken pää tulee olla suojattu 100kN sortumalta</w:t>
      </w:r>
    </w:p>
    <w:p w14:paraId="3D84EF92" w14:textId="6438B8F3" w:rsidR="00C40879" w:rsidRDefault="00C40879" w:rsidP="00C40879">
      <w:pPr>
        <w:pStyle w:val="Luettelokappale"/>
        <w:numPr>
          <w:ilvl w:val="0"/>
          <w:numId w:val="1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C40879">
        <w:rPr>
          <w:rFonts w:ascii="Times New Roman" w:eastAsia="Times New Roman" w:hAnsi="Times New Roman" w:cs="Times New Roman"/>
          <w:kern w:val="0"/>
          <w:lang w:eastAsia="fi-FI"/>
          <w14:ligatures w14:val="none"/>
        </w:rPr>
        <w:t>Poista mahdollinen pöly, roskat ja vesi ilmanottokanavista, paineventtiileistä, ylipainemittarin mittaputkesta, ylipaineventtiileistä ja suoja puhaltimista.</w:t>
      </w:r>
    </w:p>
    <w:p w14:paraId="2D4BBF91" w14:textId="542DFC11" w:rsidR="00662628" w:rsidRDefault="00662628" w:rsidP="00C40879">
      <w:pPr>
        <w:pStyle w:val="Luettelokappale"/>
        <w:numPr>
          <w:ilvl w:val="0"/>
          <w:numId w:val="1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662628">
        <w:rPr>
          <w:rFonts w:ascii="Times New Roman" w:eastAsia="Times New Roman" w:hAnsi="Times New Roman" w:cs="Times New Roman"/>
          <w:kern w:val="0"/>
          <w:lang w:eastAsia="fi-FI"/>
          <w14:ligatures w14:val="none"/>
        </w:rPr>
        <w:t>Sulje normaaliolojen ilmanvaihtoaukot asentamalla sulkulevyt paikoilleen.</w:t>
      </w:r>
    </w:p>
    <w:p w14:paraId="2163297F" w14:textId="77777777" w:rsidR="00662628" w:rsidRDefault="00662628" w:rsidP="00662628">
      <w:pPr>
        <w:pStyle w:val="Luettelokappale"/>
        <w:spacing w:before="100" w:beforeAutospacing="1" w:after="100" w:afterAutospacing="1" w:line="240" w:lineRule="auto"/>
        <w:rPr>
          <w:rFonts w:ascii="Times New Roman" w:eastAsia="Times New Roman" w:hAnsi="Times New Roman" w:cs="Times New Roman"/>
          <w:kern w:val="0"/>
          <w:lang w:eastAsia="fi-FI"/>
          <w14:ligatures w14:val="none"/>
        </w:rPr>
      </w:pPr>
    </w:p>
    <w:p w14:paraId="0360CD76" w14:textId="56477751" w:rsidR="00662628" w:rsidRPr="00662628" w:rsidRDefault="00662628" w:rsidP="00662628">
      <w:pPr>
        <w:pStyle w:val="Luettelokappale"/>
        <w:spacing w:before="100" w:beforeAutospacing="1" w:after="100" w:afterAutospacing="1" w:line="240" w:lineRule="auto"/>
        <w:rPr>
          <w:rFonts w:ascii="Times New Roman" w:eastAsia="Times New Roman" w:hAnsi="Times New Roman" w:cs="Times New Roman"/>
          <w:i/>
          <w:iCs/>
          <w:kern w:val="0"/>
          <w:lang w:eastAsia="fi-FI"/>
          <w14:ligatures w14:val="none"/>
        </w:rPr>
      </w:pPr>
      <w:r w:rsidRPr="00662628">
        <w:rPr>
          <w:rFonts w:ascii="Times New Roman" w:eastAsia="Times New Roman" w:hAnsi="Times New Roman" w:cs="Times New Roman"/>
          <w:i/>
          <w:iCs/>
          <w:kern w:val="0"/>
          <w:lang w:eastAsia="fi-FI"/>
          <w14:ligatures w14:val="none"/>
        </w:rPr>
        <w:t>Varmista, ettei mikään suojan ympärysrakenteiden läpi johtava kanava tai aukko jää sulkematta.</w:t>
      </w:r>
    </w:p>
    <w:p w14:paraId="657A699C" w14:textId="77777777" w:rsidR="00B10DBA" w:rsidRDefault="00B10DBA"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10DBA">
        <w:rPr>
          <w:rFonts w:ascii="Times New Roman" w:eastAsia="Times New Roman" w:hAnsi="Times New Roman" w:cs="Times New Roman"/>
          <w:kern w:val="0"/>
          <w:lang w:eastAsia="fi-FI"/>
          <w14:ligatures w14:val="none"/>
        </w:rPr>
        <w:t>Tarkista paineventtiilien kunto suojan seinien ulkopuolella.</w:t>
      </w:r>
    </w:p>
    <w:p w14:paraId="188B3E1B" w14:textId="60AF1CFE" w:rsidR="004A2F73" w:rsidRDefault="004A2F73"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4A2F73">
        <w:rPr>
          <w:rFonts w:ascii="Times New Roman" w:eastAsia="Times New Roman" w:hAnsi="Times New Roman" w:cs="Times New Roman"/>
          <w:kern w:val="0"/>
          <w:lang w:eastAsia="fi-FI"/>
          <w14:ligatures w14:val="none"/>
        </w:rPr>
        <w:t>Mikäli kyseessä on B- tai C-luokan suoja, liitä erityissuodattimet liitäntä letkun avulla ilmanottoputken ja suojapuhaltimen väliin.</w:t>
      </w:r>
    </w:p>
    <w:p w14:paraId="287378C4" w14:textId="59C5CDA0" w:rsidR="008A1C65" w:rsidRDefault="008A1C65"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8A1C65">
        <w:rPr>
          <w:rFonts w:ascii="Times New Roman" w:eastAsia="Times New Roman" w:hAnsi="Times New Roman" w:cs="Times New Roman"/>
          <w:kern w:val="0"/>
          <w:lang w:eastAsia="fi-FI"/>
          <w14:ligatures w14:val="none"/>
        </w:rPr>
        <w:lastRenderedPageBreak/>
        <w:t>S- ja K-luokan suojissa tarkista, että erityissuodattimen ylä- ja alapuoliset aukot ovat suojattu kumisuojamin ja letkunkiristimet ovat paikoillaan.</w:t>
      </w:r>
    </w:p>
    <w:p w14:paraId="12F4F69D" w14:textId="127F3DEE" w:rsidR="008A1C65" w:rsidRDefault="008A1C65"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8A1C65">
        <w:rPr>
          <w:rFonts w:ascii="Times New Roman" w:eastAsia="Times New Roman" w:hAnsi="Times New Roman" w:cs="Times New Roman"/>
          <w:kern w:val="0"/>
          <w:lang w:eastAsia="fi-FI"/>
          <w14:ligatures w14:val="none"/>
        </w:rPr>
        <w:t>Tarkasta poistoventtiilit kiertämällä ne ääriasentoihin.</w:t>
      </w:r>
    </w:p>
    <w:p w14:paraId="6B2704D1" w14:textId="7783657C" w:rsidR="00DC3505" w:rsidRDefault="00DC3505"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DC3505">
        <w:rPr>
          <w:rFonts w:ascii="Times New Roman" w:eastAsia="Times New Roman" w:hAnsi="Times New Roman" w:cs="Times New Roman"/>
          <w:kern w:val="0"/>
          <w:lang w:eastAsia="fi-FI"/>
          <w14:ligatures w14:val="none"/>
        </w:rPr>
        <w:t>Tarkasta, että ylipainemittarissa on riittävästi nestettä ja putken pää on auki.</w:t>
      </w:r>
    </w:p>
    <w:p w14:paraId="49CAD714" w14:textId="77777777" w:rsidR="00DC3505" w:rsidRDefault="00B9535D" w:rsidP="00B9535D">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9535D">
        <w:rPr>
          <w:rFonts w:ascii="Times New Roman" w:eastAsia="Times New Roman" w:hAnsi="Times New Roman" w:cs="Times New Roman"/>
          <w:kern w:val="0"/>
          <w:lang w:eastAsia="fi-FI"/>
          <w14:ligatures w14:val="none"/>
        </w:rPr>
        <w:t>väestönsuojan ilmanvaihtolaitteisto otetaan käyttöön</w:t>
      </w:r>
    </w:p>
    <w:p w14:paraId="7C5B0FAE" w14:textId="3D3120E9" w:rsidR="004E6ADB" w:rsidRPr="004E6ADB" w:rsidRDefault="00DC3505" w:rsidP="004E6ADB">
      <w:pPr>
        <w:numPr>
          <w:ilvl w:val="0"/>
          <w:numId w:val="4"/>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DC3505">
        <w:rPr>
          <w:rFonts w:ascii="Times New Roman" w:eastAsia="Times New Roman" w:hAnsi="Times New Roman" w:cs="Times New Roman"/>
          <w:kern w:val="0"/>
          <w:lang w:eastAsia="fi-FI"/>
          <w14:ligatures w14:val="none"/>
        </w:rPr>
        <w:t xml:space="preserve">Tarkasta suojapuhaltimen vaihdelaatikon öljymäärä ja suorita puhaltimen käyttökokeilu. </w:t>
      </w:r>
      <w:r w:rsidR="004E6ADB" w:rsidRPr="004E6ADB">
        <w:rPr>
          <w:rFonts w:ascii="Times New Roman" w:eastAsia="Times New Roman" w:hAnsi="Times New Roman" w:cs="Times New Roman"/>
          <w:kern w:val="0"/>
          <w:lang w:eastAsia="fi-FI"/>
          <w14:ligatures w14:val="none"/>
        </w:rPr>
        <w:t>Perehdy ilmanvaihtolaitteiston toimintaan ja käyttöön. Tarkasta suojan tiiviys ilmanvaihtolaitteiston avulla suojasta löytyvien käyttö- ja huolto ohjeiden</w:t>
      </w:r>
      <w:r w:rsidR="004E6ADB">
        <w:rPr>
          <w:rFonts w:ascii="Times New Roman" w:eastAsia="Times New Roman" w:hAnsi="Times New Roman" w:cs="Times New Roman"/>
          <w:kern w:val="0"/>
          <w:lang w:eastAsia="fi-FI"/>
          <w14:ligatures w14:val="none"/>
        </w:rPr>
        <w:t xml:space="preserve"> </w:t>
      </w:r>
      <w:r w:rsidR="004E6ADB" w:rsidRPr="004E6ADB">
        <w:rPr>
          <w:rFonts w:ascii="Times New Roman" w:eastAsia="Times New Roman" w:hAnsi="Times New Roman" w:cs="Times New Roman"/>
          <w:kern w:val="0"/>
          <w:lang w:eastAsia="fi-FI"/>
          <w14:ligatures w14:val="none"/>
        </w:rPr>
        <w:t>mukaan.</w:t>
      </w:r>
      <w:r w:rsidR="004E6ADB">
        <w:rPr>
          <w:rFonts w:ascii="Times New Roman" w:eastAsia="Times New Roman" w:hAnsi="Times New Roman" w:cs="Times New Roman"/>
          <w:kern w:val="0"/>
          <w:lang w:eastAsia="fi-FI"/>
          <w14:ligatures w14:val="none"/>
        </w:rPr>
        <w:t xml:space="preserve"> </w:t>
      </w:r>
    </w:p>
    <w:p w14:paraId="5B925F82" w14:textId="25244AEC" w:rsidR="00B9535D" w:rsidRPr="00B9535D" w:rsidRDefault="00B9535D" w:rsidP="004E6ADB">
      <w:pPr>
        <w:spacing w:before="100" w:beforeAutospacing="1" w:after="100" w:afterAutospacing="1" w:line="240" w:lineRule="auto"/>
        <w:ind w:left="720" w:hanging="720"/>
        <w:rPr>
          <w:rFonts w:ascii="Times New Roman" w:eastAsia="Times New Roman" w:hAnsi="Times New Roman" w:cs="Times New Roman"/>
          <w:kern w:val="0"/>
          <w:lang w:eastAsia="fi-FI"/>
          <w14:ligatures w14:val="none"/>
        </w:rPr>
      </w:pPr>
      <w:r w:rsidRPr="00B9535D">
        <w:rPr>
          <w:rFonts w:ascii="Times New Roman" w:eastAsia="Times New Roman" w:hAnsi="Times New Roman" w:cs="Times New Roman"/>
          <w:kern w:val="0"/>
          <w:lang w:eastAsia="fi-FI"/>
          <w14:ligatures w14:val="none"/>
        </w:rPr>
        <w:t>Ilmanvaihdon käyttötila (ohitus, sulku, suodatus) määräytyy viranomaisohjeiden mukaan.</w:t>
      </w:r>
    </w:p>
    <w:p w14:paraId="2FE07027" w14:textId="39298786" w:rsidR="00B9535D" w:rsidRPr="00B9535D" w:rsidRDefault="00A56D9E" w:rsidP="00B9535D">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Pr>
          <w:rFonts w:ascii="Times New Roman" w:eastAsia="Times New Roman" w:hAnsi="Times New Roman" w:cs="Times New Roman"/>
          <w:b/>
          <w:bCs/>
          <w:kern w:val="0"/>
          <w:sz w:val="28"/>
          <w:szCs w:val="28"/>
          <w:lang w:eastAsia="fi-FI"/>
          <w14:ligatures w14:val="none"/>
        </w:rPr>
        <w:t>4.6</w:t>
      </w:r>
      <w:r w:rsidR="00B9535D" w:rsidRPr="00B9535D">
        <w:rPr>
          <w:rFonts w:ascii="Times New Roman" w:eastAsia="Times New Roman" w:hAnsi="Times New Roman" w:cs="Times New Roman"/>
          <w:b/>
          <w:bCs/>
          <w:kern w:val="0"/>
          <w:sz w:val="28"/>
          <w:szCs w:val="28"/>
          <w:lang w:eastAsia="fi-FI"/>
          <w14:ligatures w14:val="none"/>
        </w:rPr>
        <w:t>. Vesi-, jäte- ja lämpöhuolto</w:t>
      </w:r>
    </w:p>
    <w:p w14:paraId="0F966AA3" w14:textId="7E25CFFB" w:rsidR="00B9535D" w:rsidRPr="00B9535D" w:rsidRDefault="00914123" w:rsidP="00914123">
      <w:pPr>
        <w:spacing w:before="100" w:beforeAutospacing="1" w:after="100" w:afterAutospacing="1" w:line="240" w:lineRule="auto"/>
        <w:rPr>
          <w:rFonts w:ascii="Times New Roman" w:eastAsia="Times New Roman" w:hAnsi="Times New Roman" w:cs="Times New Roman"/>
          <w:kern w:val="0"/>
          <w:lang w:eastAsia="fi-FI"/>
          <w14:ligatures w14:val="none"/>
        </w:rPr>
      </w:pPr>
      <w:r w:rsidRPr="00914123">
        <w:rPr>
          <w:rFonts w:ascii="Times New Roman" w:eastAsia="Times New Roman" w:hAnsi="Times New Roman" w:cs="Times New Roman"/>
          <w:kern w:val="0"/>
          <w:lang w:eastAsia="fi-FI"/>
          <w14:ligatures w14:val="none"/>
        </w:rPr>
        <w:t xml:space="preserve">Suojautumisen aikana ei tarvita lämmitystä, joten käännä lämpösulut kiinni asentoon. Väestönsuojan vesipisteeseen on voitava liittää vesiletku, jolla voi puhdistaa käymälät, suojateltan ja suojaan tulijat sekä täyttää varavesisäiliöt. Tämän lisäksi väestön suojassa tulee voida varastoida tiettymäärä vettä rakennusajankohdan määräysten mukaisesti (litraa/ väestönsuojan m2). Vesi- ja käymälätarvikkeet ovat yleensä varastoituna ilmanvaihtolaitteen häkkiin. </w:t>
      </w:r>
      <w:r w:rsidR="00B9535D" w:rsidRPr="00B9535D">
        <w:rPr>
          <w:rFonts w:ascii="Times New Roman" w:eastAsia="Times New Roman" w:hAnsi="Times New Roman" w:cs="Times New Roman"/>
          <w:kern w:val="0"/>
          <w:lang w:eastAsia="fi-FI"/>
          <w14:ligatures w14:val="none"/>
        </w:rPr>
        <w:t>kuivakäymälät otetaan käyttöön</w:t>
      </w:r>
    </w:p>
    <w:p w14:paraId="5A85890C" w14:textId="52231E59" w:rsidR="00B9535D" w:rsidRDefault="0010401A"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10401A">
        <w:rPr>
          <w:rFonts w:ascii="Times New Roman" w:eastAsia="Times New Roman" w:hAnsi="Times New Roman" w:cs="Times New Roman"/>
          <w:kern w:val="0"/>
          <w:lang w:eastAsia="fi-FI"/>
          <w14:ligatures w14:val="none"/>
        </w:rPr>
        <w:t xml:space="preserve">Tarkasta kaikkien venttiilien (vesi-, viemäri- ja lämpöputkien) toiminta kiertämällä ne ääriasentoihin. Sulje lämpöjohtojen ja muiden suojan käytölle tarpeettomien putkien sulkuventtiilit. Tarkkaile, etteivät putket jäädy. Tyhjennä likaveden keräyskaivot. </w:t>
      </w:r>
      <w:r w:rsidR="00B9535D" w:rsidRPr="00B9535D">
        <w:rPr>
          <w:rFonts w:ascii="Times New Roman" w:eastAsia="Times New Roman" w:hAnsi="Times New Roman" w:cs="Times New Roman"/>
          <w:kern w:val="0"/>
          <w:lang w:eastAsia="fi-FI"/>
          <w14:ligatures w14:val="none"/>
        </w:rPr>
        <w:t>tarkastetaan viemäröinti ja padotusventtiilit</w:t>
      </w:r>
    </w:p>
    <w:p w14:paraId="22D42EA4" w14:textId="1A34CD14" w:rsidR="0010401A" w:rsidRDefault="0010401A"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10401A">
        <w:rPr>
          <w:rFonts w:ascii="Times New Roman" w:eastAsia="Times New Roman" w:hAnsi="Times New Roman" w:cs="Times New Roman"/>
          <w:kern w:val="0"/>
          <w:lang w:eastAsia="fi-FI"/>
          <w14:ligatures w14:val="none"/>
        </w:rPr>
        <w:t>Tarkasta varavesisäiliöiden puhtaus ja täytä ne vedellä. Juomavettä on varattava vähintään 40 litraa/m², kuitenkin jos suojaan tulee vesijohto, tarvittava määrä on 15 litraa/m².</w:t>
      </w:r>
    </w:p>
    <w:p w14:paraId="210952D6" w14:textId="292C61CB" w:rsidR="00B1261E" w:rsidRDefault="00B1261E"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1261E">
        <w:rPr>
          <w:rFonts w:ascii="Times New Roman" w:eastAsia="Times New Roman" w:hAnsi="Times New Roman" w:cs="Times New Roman"/>
          <w:kern w:val="0"/>
          <w:lang w:eastAsia="fi-FI"/>
          <w14:ligatures w14:val="none"/>
        </w:rPr>
        <w:t>Tarkasta viemärin takaisku- ja sulkuventtiilien kunto.</w:t>
      </w:r>
    </w:p>
    <w:p w14:paraId="4BFDC9F7" w14:textId="01D7EF95" w:rsidR="00E6396A" w:rsidRDefault="00E6396A"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E6396A">
        <w:rPr>
          <w:rFonts w:ascii="Times New Roman" w:eastAsia="Times New Roman" w:hAnsi="Times New Roman" w:cs="Times New Roman"/>
          <w:kern w:val="0"/>
          <w:lang w:eastAsia="fi-FI"/>
          <w14:ligatures w14:val="none"/>
        </w:rPr>
        <w:t>Poista lattia- ja kokoajakaivojen kannet, puhdista kaivot ja kokeile toimin ta laskemalla niihin vettä.</w:t>
      </w:r>
    </w:p>
    <w:p w14:paraId="1A877852" w14:textId="7CF7D386" w:rsidR="00E6396A" w:rsidRDefault="00E6396A"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E6396A">
        <w:rPr>
          <w:rFonts w:ascii="Times New Roman" w:eastAsia="Times New Roman" w:hAnsi="Times New Roman" w:cs="Times New Roman"/>
          <w:kern w:val="0"/>
          <w:lang w:eastAsia="fi-FI"/>
          <w14:ligatures w14:val="none"/>
        </w:rPr>
        <w:t>Rakenna suojassa olevat käymäläkomerot tai tee väliseinät. Jaa kuiva käymäläastiat käymälätiloihin.</w:t>
      </w:r>
    </w:p>
    <w:p w14:paraId="4FE7814D" w14:textId="4FD3C284" w:rsidR="00B9535D" w:rsidRPr="00B9535D" w:rsidRDefault="00E6396A" w:rsidP="00B9535D">
      <w:pPr>
        <w:numPr>
          <w:ilvl w:val="0"/>
          <w:numId w:val="5"/>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E6396A">
        <w:rPr>
          <w:rFonts w:ascii="Times New Roman" w:eastAsia="Times New Roman" w:hAnsi="Times New Roman" w:cs="Times New Roman"/>
          <w:kern w:val="0"/>
          <w:lang w:eastAsia="fi-FI"/>
          <w14:ligatures w14:val="none"/>
        </w:rPr>
        <w:t>Varaa jätesäiliöt, 15 litraa/väestönsuoja-m²</w:t>
      </w:r>
    </w:p>
    <w:p w14:paraId="093F1FF3" w14:textId="1511A453" w:rsidR="00B9535D" w:rsidRPr="00B9535D" w:rsidRDefault="00B7428C" w:rsidP="00B9535D">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sidRPr="00B7428C">
        <w:rPr>
          <w:rFonts w:ascii="Times New Roman" w:eastAsia="Times New Roman" w:hAnsi="Times New Roman" w:cs="Times New Roman"/>
          <w:b/>
          <w:bCs/>
          <w:kern w:val="0"/>
          <w:sz w:val="28"/>
          <w:szCs w:val="28"/>
          <w:lang w:eastAsia="fi-FI"/>
          <w14:ligatures w14:val="none"/>
        </w:rPr>
        <w:t>4.7</w:t>
      </w:r>
      <w:r w:rsidR="00B9535D" w:rsidRPr="00B9535D">
        <w:rPr>
          <w:rFonts w:ascii="Times New Roman" w:eastAsia="Times New Roman" w:hAnsi="Times New Roman" w:cs="Times New Roman"/>
          <w:b/>
          <w:bCs/>
          <w:kern w:val="0"/>
          <w:sz w:val="28"/>
          <w:szCs w:val="28"/>
          <w:lang w:eastAsia="fi-FI"/>
          <w14:ligatures w14:val="none"/>
        </w:rPr>
        <w:t>. Sähkö ja valaistus</w:t>
      </w:r>
    </w:p>
    <w:p w14:paraId="1EE3EDB5" w14:textId="4DCA77EE" w:rsidR="003A5864" w:rsidRDefault="003A5864" w:rsidP="003A5864">
      <w:pPr>
        <w:spacing w:before="100" w:beforeAutospacing="1" w:after="100" w:afterAutospacing="1" w:line="240" w:lineRule="auto"/>
        <w:rPr>
          <w:rFonts w:ascii="Times New Roman" w:eastAsia="Times New Roman" w:hAnsi="Times New Roman" w:cs="Times New Roman"/>
          <w:kern w:val="0"/>
          <w:lang w:eastAsia="fi-FI"/>
          <w14:ligatures w14:val="none"/>
        </w:rPr>
      </w:pPr>
      <w:r w:rsidRPr="003A5864">
        <w:rPr>
          <w:rFonts w:ascii="Times New Roman" w:eastAsia="Times New Roman" w:hAnsi="Times New Roman" w:cs="Times New Roman"/>
          <w:kern w:val="0"/>
          <w:lang w:eastAsia="fi-FI"/>
          <w14:ligatures w14:val="none"/>
        </w:rPr>
        <w:t>Suoja on liitetty paikalliseen sähköverkkoon ja siinä on oltava oma ryhmäkeskus. Jokaisessa suojahuoneessa on oltava vähintään yksi kiinteä valopiste ja pistorasia.</w:t>
      </w:r>
    </w:p>
    <w:p w14:paraId="0072BF5D" w14:textId="1D24B01E" w:rsidR="00AB0E58" w:rsidRDefault="00AB0E58" w:rsidP="00B9535D">
      <w:pPr>
        <w:numPr>
          <w:ilvl w:val="0"/>
          <w:numId w:val="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AB0E58">
        <w:rPr>
          <w:rFonts w:ascii="Times New Roman" w:eastAsia="Times New Roman" w:hAnsi="Times New Roman" w:cs="Times New Roman"/>
          <w:kern w:val="0"/>
          <w:lang w:eastAsia="fi-FI"/>
          <w14:ligatures w14:val="none"/>
        </w:rPr>
        <w:t>Tarkasta suojan sähkölaitteiden päävarokkeet, valaisimet, katkaisimet ja seinäpistorasioiden kunto.</w:t>
      </w:r>
    </w:p>
    <w:p w14:paraId="47A0FF2D" w14:textId="3D21629D" w:rsidR="00AB0E58" w:rsidRDefault="00B7428C" w:rsidP="00B9535D">
      <w:pPr>
        <w:numPr>
          <w:ilvl w:val="0"/>
          <w:numId w:val="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7428C">
        <w:rPr>
          <w:rFonts w:ascii="Times New Roman" w:eastAsia="Times New Roman" w:hAnsi="Times New Roman" w:cs="Times New Roman"/>
          <w:kern w:val="0"/>
          <w:lang w:eastAsia="fi-FI"/>
          <w14:ligatures w14:val="none"/>
        </w:rPr>
        <w:t>Tarkista mahdollisten varavoimakoneiden ja puhaltimien kunto.</w:t>
      </w:r>
    </w:p>
    <w:p w14:paraId="17304F14" w14:textId="4E3854EB" w:rsidR="00B7428C" w:rsidRDefault="00B7428C" w:rsidP="00B9535D">
      <w:pPr>
        <w:numPr>
          <w:ilvl w:val="0"/>
          <w:numId w:val="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B7428C">
        <w:rPr>
          <w:rFonts w:ascii="Times New Roman" w:eastAsia="Times New Roman" w:hAnsi="Times New Roman" w:cs="Times New Roman"/>
          <w:kern w:val="0"/>
          <w:lang w:eastAsia="fi-FI"/>
          <w14:ligatures w14:val="none"/>
        </w:rPr>
        <w:t>Tarkista varavalaisinten paristot.</w:t>
      </w:r>
    </w:p>
    <w:p w14:paraId="173EDE44" w14:textId="7D73198D" w:rsidR="007E5848" w:rsidRPr="007E5848" w:rsidRDefault="00B7428C" w:rsidP="007E5848">
      <w:pPr>
        <w:spacing w:before="100" w:beforeAutospacing="1" w:after="100" w:afterAutospacing="1" w:line="240" w:lineRule="auto"/>
        <w:outlineLvl w:val="1"/>
        <w:rPr>
          <w:rFonts w:ascii="Times New Roman" w:eastAsia="Times New Roman" w:hAnsi="Times New Roman" w:cs="Times New Roman"/>
          <w:b/>
          <w:bCs/>
          <w:kern w:val="0"/>
          <w:sz w:val="28"/>
          <w:szCs w:val="28"/>
          <w:lang w:eastAsia="fi-FI"/>
          <w14:ligatures w14:val="none"/>
        </w:rPr>
      </w:pPr>
      <w:r w:rsidRPr="00B7428C">
        <w:rPr>
          <w:rFonts w:ascii="Times New Roman" w:eastAsia="Times New Roman" w:hAnsi="Times New Roman" w:cs="Times New Roman"/>
          <w:b/>
          <w:bCs/>
          <w:kern w:val="0"/>
          <w:sz w:val="28"/>
          <w:szCs w:val="28"/>
          <w:lang w:eastAsia="fi-FI"/>
          <w14:ligatures w14:val="none"/>
        </w:rPr>
        <w:t>4.8</w:t>
      </w:r>
      <w:r w:rsidR="007E5848" w:rsidRPr="007E5848">
        <w:rPr>
          <w:rFonts w:ascii="Times New Roman" w:eastAsia="Times New Roman" w:hAnsi="Times New Roman" w:cs="Times New Roman"/>
          <w:b/>
          <w:bCs/>
          <w:kern w:val="0"/>
          <w:sz w:val="28"/>
          <w:szCs w:val="28"/>
          <w:lang w:eastAsia="fi-FI"/>
          <w14:ligatures w14:val="none"/>
        </w:rPr>
        <w:t>. Viestiyhteydet</w:t>
      </w:r>
    </w:p>
    <w:p w14:paraId="17B312AA" w14:textId="58A552AA" w:rsidR="00FB78C1" w:rsidRDefault="00FB78C1" w:rsidP="00FB78C1">
      <w:pPr>
        <w:spacing w:before="100" w:beforeAutospacing="1" w:after="100" w:afterAutospacing="1" w:line="240" w:lineRule="auto"/>
        <w:rPr>
          <w:rFonts w:ascii="Times New Roman" w:eastAsia="Times New Roman" w:hAnsi="Times New Roman" w:cs="Times New Roman"/>
          <w:kern w:val="0"/>
          <w:lang w:eastAsia="fi-FI"/>
          <w14:ligatures w14:val="none"/>
        </w:rPr>
      </w:pPr>
      <w:r w:rsidRPr="00FB78C1">
        <w:rPr>
          <w:rFonts w:ascii="Times New Roman" w:eastAsia="Times New Roman" w:hAnsi="Times New Roman" w:cs="Times New Roman"/>
          <w:kern w:val="0"/>
          <w:lang w:eastAsia="fi-FI"/>
          <w14:ligatures w14:val="none"/>
        </w:rPr>
        <w:t>Suojassa on voitava säilyttää yhteydet tiedonvälitykseen ja yleiseen väestön suojeluun. Tätä varten suojassa tulee olla antenni- ja puhelinpistorasiat, tosin uusimmissa suojissa voi olla matkaviestimien käytön mahdollistavaa tekniikkaa.</w:t>
      </w:r>
    </w:p>
    <w:p w14:paraId="537982F9" w14:textId="2BB8AA89" w:rsidR="00FB78C1" w:rsidRDefault="00FB78C1" w:rsidP="007E5848">
      <w:pPr>
        <w:numPr>
          <w:ilvl w:val="0"/>
          <w:numId w:val="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FB78C1">
        <w:rPr>
          <w:rFonts w:ascii="Times New Roman" w:eastAsia="Times New Roman" w:hAnsi="Times New Roman" w:cs="Times New Roman"/>
          <w:kern w:val="0"/>
          <w:lang w:eastAsia="fi-FI"/>
          <w14:ligatures w14:val="none"/>
        </w:rPr>
        <w:lastRenderedPageBreak/>
        <w:t>Tarkasta antenni- ja puhelinpistorasiat. Mikäli niitä ei ole, ne on asennettava suojaan. Varusta suoja radiolla ja puhelimella ja varmista niiden toimivuus.</w:t>
      </w:r>
    </w:p>
    <w:p w14:paraId="046C02DC" w14:textId="4FDA9CA1" w:rsidR="00754C1E" w:rsidRDefault="00754C1E" w:rsidP="007E5848">
      <w:pPr>
        <w:numPr>
          <w:ilvl w:val="0"/>
          <w:numId w:val="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754C1E">
        <w:rPr>
          <w:rFonts w:ascii="Times New Roman" w:eastAsia="Times New Roman" w:hAnsi="Times New Roman" w:cs="Times New Roman"/>
          <w:kern w:val="0"/>
          <w:lang w:eastAsia="fi-FI"/>
          <w14:ligatures w14:val="none"/>
        </w:rPr>
        <w:t>Kytke suojaan puhelin ja varmista sen toimivuus. Varmista, että suojan puhelinnumero on kunnan pelastusviranomaisten tiedossa.</w:t>
      </w:r>
    </w:p>
    <w:p w14:paraId="6339054D" w14:textId="24AFAF9F" w:rsidR="0035417F" w:rsidRDefault="0035417F" w:rsidP="0035417F">
      <w:pPr>
        <w:spacing w:before="100" w:beforeAutospacing="1" w:after="100" w:afterAutospacing="1" w:line="240" w:lineRule="auto"/>
        <w:rPr>
          <w:rFonts w:ascii="Times New Roman" w:eastAsia="Times New Roman" w:hAnsi="Times New Roman" w:cs="Times New Roman"/>
          <w:b/>
          <w:bCs/>
          <w:kern w:val="0"/>
          <w:sz w:val="28"/>
          <w:szCs w:val="28"/>
          <w:lang w:eastAsia="fi-FI"/>
          <w14:ligatures w14:val="none"/>
        </w:rPr>
      </w:pPr>
      <w:r w:rsidRPr="0035417F">
        <w:rPr>
          <w:rFonts w:ascii="Times New Roman" w:eastAsia="Times New Roman" w:hAnsi="Times New Roman" w:cs="Times New Roman"/>
          <w:b/>
          <w:bCs/>
          <w:kern w:val="0"/>
          <w:sz w:val="28"/>
          <w:szCs w:val="28"/>
          <w:lang w:eastAsia="fi-FI"/>
          <w14:ligatures w14:val="none"/>
        </w:rPr>
        <w:t>4.9.</w:t>
      </w:r>
      <w:r w:rsidR="00552A8E">
        <w:rPr>
          <w:rFonts w:ascii="Times New Roman" w:eastAsia="Times New Roman" w:hAnsi="Times New Roman" w:cs="Times New Roman"/>
          <w:b/>
          <w:bCs/>
          <w:kern w:val="0"/>
          <w:sz w:val="28"/>
          <w:szCs w:val="28"/>
          <w:lang w:eastAsia="fi-FI"/>
          <w14:ligatures w14:val="none"/>
        </w:rPr>
        <w:t xml:space="preserve"> Suojan alueet</w:t>
      </w:r>
    </w:p>
    <w:p w14:paraId="3EF85F46" w14:textId="3B419375" w:rsidR="00AD2B50" w:rsidRDefault="007D5FE5" w:rsidP="0035417F">
      <w:pPr>
        <w:spacing w:before="100" w:beforeAutospacing="1" w:after="100" w:afterAutospacing="1" w:line="240" w:lineRule="auto"/>
        <w:rPr>
          <w:rFonts w:ascii="Times New Roman" w:eastAsia="Times New Roman" w:hAnsi="Times New Roman" w:cs="Times New Roman"/>
          <w:kern w:val="0"/>
          <w:lang w:eastAsia="fi-FI"/>
          <w14:ligatures w14:val="none"/>
        </w:rPr>
      </w:pPr>
      <w:r w:rsidRPr="007D5FE5">
        <w:rPr>
          <w:rFonts w:ascii="Times New Roman" w:eastAsia="Times New Roman" w:hAnsi="Times New Roman" w:cs="Times New Roman"/>
          <w:kern w:val="0"/>
          <w:lang w:eastAsia="fi-FI"/>
          <w14:ligatures w14:val="none"/>
        </w:rPr>
        <w:t>Suojassa on varattu tilaa sulkuteltalle tai –huoneelle, käymäläalueelle, ilmanvaihtokoneille sekä isommissa suojissa ensiaputilalle. Tilaa suojautujille on 0,6 m2 (ennen vuotta 2003 rakennetut suojat) tai 0,75 m2 per henkilö.</w:t>
      </w:r>
    </w:p>
    <w:p w14:paraId="0D89C284" w14:textId="40C9E1E3" w:rsidR="007D5FE5" w:rsidRDefault="005C5503" w:rsidP="005C5503">
      <w:pPr>
        <w:pStyle w:val="Luettelokappale"/>
        <w:numPr>
          <w:ilvl w:val="0"/>
          <w:numId w:val="1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C5503">
        <w:rPr>
          <w:rFonts w:ascii="Times New Roman" w:eastAsia="Times New Roman" w:hAnsi="Times New Roman" w:cs="Times New Roman"/>
          <w:kern w:val="0"/>
          <w:lang w:eastAsia="fi-FI"/>
          <w14:ligatures w14:val="none"/>
        </w:rPr>
        <w:t>Jaa suojan tilat ennakkoon kiinteistön asukkaille. Jokaiselle asukkaalle tai perheelle on määrättävä oleskelupaikka, jossa pidetään mukana olevat henkilökohtaiset tavarat.</w:t>
      </w:r>
    </w:p>
    <w:p w14:paraId="43979D66" w14:textId="68D0832E" w:rsidR="007C0BB5" w:rsidRDefault="007C0BB5" w:rsidP="005C5503">
      <w:pPr>
        <w:pStyle w:val="Luettelokappale"/>
        <w:numPr>
          <w:ilvl w:val="0"/>
          <w:numId w:val="1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7C0BB5">
        <w:rPr>
          <w:rFonts w:ascii="Times New Roman" w:eastAsia="Times New Roman" w:hAnsi="Times New Roman" w:cs="Times New Roman"/>
          <w:kern w:val="0"/>
          <w:lang w:eastAsia="fi-FI"/>
          <w14:ligatures w14:val="none"/>
        </w:rPr>
        <w:t>Hanki suojaan riittävä määrä istuimia, pöytiä sekä kerrossänkyjä ajan salliessa.</w:t>
      </w:r>
    </w:p>
    <w:p w14:paraId="08C56E9E" w14:textId="29A74568" w:rsidR="007C0BB5" w:rsidRDefault="007C0BB5" w:rsidP="005C5503">
      <w:pPr>
        <w:pStyle w:val="Luettelokappale"/>
        <w:numPr>
          <w:ilvl w:val="0"/>
          <w:numId w:val="1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7C0BB5">
        <w:rPr>
          <w:rFonts w:ascii="Times New Roman" w:eastAsia="Times New Roman" w:hAnsi="Times New Roman" w:cs="Times New Roman"/>
          <w:kern w:val="0"/>
          <w:lang w:eastAsia="fi-FI"/>
          <w14:ligatures w14:val="none"/>
        </w:rPr>
        <w:t>Hanki suojana tarvikkeita, jotka mahdollistavat siellä olon pidemmäksikin ajaksi, esimerkiksi viihdytysvälineitä.</w:t>
      </w:r>
    </w:p>
    <w:p w14:paraId="1791AE50" w14:textId="562E7DFE" w:rsidR="007C0BB5" w:rsidRDefault="007C0BB5" w:rsidP="005C5503">
      <w:pPr>
        <w:pStyle w:val="Luettelokappale"/>
        <w:numPr>
          <w:ilvl w:val="0"/>
          <w:numId w:val="16"/>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7C0BB5">
        <w:rPr>
          <w:rFonts w:ascii="Times New Roman" w:eastAsia="Times New Roman" w:hAnsi="Times New Roman" w:cs="Times New Roman"/>
          <w:kern w:val="0"/>
          <w:lang w:eastAsia="fi-FI"/>
          <w14:ligatures w14:val="none"/>
        </w:rPr>
        <w:t>Tiedota asukkaille suojan valmiudesta ja mitä heidän tulee tuoda mukanaan suojaan</w:t>
      </w:r>
    </w:p>
    <w:p w14:paraId="4BAACA7B" w14:textId="2EFB5F64" w:rsidR="00552A8E" w:rsidRDefault="00552A8E" w:rsidP="00552A8E">
      <w:pPr>
        <w:spacing w:before="100" w:beforeAutospacing="1" w:after="100" w:afterAutospacing="1" w:line="240" w:lineRule="auto"/>
        <w:rPr>
          <w:rFonts w:ascii="Times New Roman" w:eastAsia="Times New Roman" w:hAnsi="Times New Roman" w:cs="Times New Roman"/>
          <w:i/>
          <w:iCs/>
          <w:kern w:val="0"/>
          <w:lang w:eastAsia="fi-FI"/>
          <w14:ligatures w14:val="none"/>
        </w:rPr>
      </w:pPr>
      <w:r w:rsidRPr="00552A8E">
        <w:rPr>
          <w:rFonts w:ascii="Times New Roman" w:eastAsia="Times New Roman" w:hAnsi="Times New Roman" w:cs="Times New Roman"/>
          <w:i/>
          <w:iCs/>
          <w:kern w:val="0"/>
          <w:lang w:eastAsia="fi-FI"/>
          <w14:ligatures w14:val="none"/>
        </w:rPr>
        <w:t>Suurimpana suojassa oloaikana on pidetty kolmea vuorokautta. Näin pitkiä aikoja varten tulee varata riittävästi sekä ravintoa että viihdykkeitä.</w:t>
      </w:r>
    </w:p>
    <w:p w14:paraId="19B43194" w14:textId="380DCC35" w:rsidR="00895EEE" w:rsidRDefault="00895EEE" w:rsidP="00895EEE">
      <w:pPr>
        <w:spacing w:before="100" w:beforeAutospacing="1" w:after="100" w:afterAutospacing="1" w:line="240" w:lineRule="auto"/>
        <w:rPr>
          <w:rFonts w:ascii="Times New Roman" w:eastAsia="Times New Roman" w:hAnsi="Times New Roman" w:cs="Times New Roman"/>
          <w:b/>
          <w:bCs/>
          <w:kern w:val="0"/>
          <w:sz w:val="28"/>
          <w:szCs w:val="28"/>
          <w:lang w:eastAsia="fi-FI"/>
          <w14:ligatures w14:val="none"/>
        </w:rPr>
      </w:pPr>
      <w:r w:rsidRPr="00895EEE">
        <w:rPr>
          <w:rFonts w:ascii="Times New Roman" w:eastAsia="Times New Roman" w:hAnsi="Times New Roman" w:cs="Times New Roman"/>
          <w:b/>
          <w:bCs/>
          <w:kern w:val="0"/>
          <w:sz w:val="28"/>
          <w:szCs w:val="28"/>
          <w:lang w:eastAsia="fi-FI"/>
          <w14:ligatures w14:val="none"/>
        </w:rPr>
        <w:t xml:space="preserve">4.9. </w:t>
      </w:r>
      <w:r>
        <w:rPr>
          <w:rFonts w:ascii="Times New Roman" w:eastAsia="Times New Roman" w:hAnsi="Times New Roman" w:cs="Times New Roman"/>
          <w:b/>
          <w:bCs/>
          <w:kern w:val="0"/>
          <w:sz w:val="28"/>
          <w:szCs w:val="28"/>
          <w:lang w:eastAsia="fi-FI"/>
          <w14:ligatures w14:val="none"/>
        </w:rPr>
        <w:t>Asukkaat tuovat mukanaan</w:t>
      </w:r>
    </w:p>
    <w:p w14:paraId="6BA1F2E0" w14:textId="025A84CB" w:rsidR="00895EEE" w:rsidRDefault="00836CE6" w:rsidP="00895EEE">
      <w:pPr>
        <w:spacing w:before="100" w:beforeAutospacing="1" w:after="100" w:afterAutospacing="1" w:line="240" w:lineRule="auto"/>
        <w:rPr>
          <w:rFonts w:ascii="Times New Roman" w:eastAsia="Times New Roman" w:hAnsi="Times New Roman" w:cs="Times New Roman"/>
          <w:kern w:val="0"/>
          <w:lang w:eastAsia="fi-FI"/>
          <w14:ligatures w14:val="none"/>
        </w:rPr>
      </w:pPr>
      <w:r w:rsidRPr="00836CE6">
        <w:rPr>
          <w:rFonts w:ascii="Times New Roman" w:eastAsia="Times New Roman" w:hAnsi="Times New Roman" w:cs="Times New Roman"/>
          <w:kern w:val="0"/>
          <w:lang w:eastAsia="fi-FI"/>
          <w14:ligatures w14:val="none"/>
        </w:rPr>
        <w:t>Suojiin ei ole varattu elintarvikkeita, joten jokaisen tulee tuoda sopivaa ruokaa itselleen. Yrityssuojiin tulee suunnitella erikseen, kuinka niihin hankitaan elintarvikkeet ja henkilökohtaiset tarvikkeet. Koska suojassa ei ole lämmitystä, tulee myös varautua vaihtelevien lämpötilojen varalle. Suojaan ei saa tuoda aseita, alkoholia, huumeita, lämpöä tuottavia laitteita eikä pahanhajuisia aineita. Tupakointi suojassa on kielletty. Suojaan suositellaan tuotavaksi seuraavia asioita:</w:t>
      </w:r>
    </w:p>
    <w:p w14:paraId="2617B505" w14:textId="7652C1F4" w:rsidR="0058077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elintarvikkeita </w:t>
      </w:r>
      <w:r w:rsidR="00FB588E" w:rsidRPr="0058077E">
        <w:rPr>
          <w:rFonts w:ascii="Times New Roman" w:eastAsia="Times New Roman" w:hAnsi="Times New Roman" w:cs="Times New Roman"/>
          <w:kern w:val="0"/>
          <w:lang w:eastAsia="fi-FI"/>
          <w14:ligatures w14:val="none"/>
        </w:rPr>
        <w:t>2–3</w:t>
      </w:r>
      <w:r w:rsidRPr="0058077E">
        <w:rPr>
          <w:rFonts w:ascii="Times New Roman" w:eastAsia="Times New Roman" w:hAnsi="Times New Roman" w:cs="Times New Roman"/>
          <w:kern w:val="0"/>
          <w:lang w:eastAsia="fi-FI"/>
          <w14:ligatures w14:val="none"/>
        </w:rPr>
        <w:t xml:space="preserve"> vuorokauden selviytymistä varten </w:t>
      </w:r>
    </w:p>
    <w:p w14:paraId="49C7E248" w14:textId="77777777" w:rsidR="0058077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juomaa </w:t>
      </w:r>
    </w:p>
    <w:p w14:paraId="32CD4EDB" w14:textId="77777777" w:rsidR="0058077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ruokailuvälineet </w:t>
      </w:r>
    </w:p>
    <w:p w14:paraId="7A91A4BA" w14:textId="77777777" w:rsidR="0058077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henkilökohtaiset lääkkeet ja haavanhoitovälineet </w:t>
      </w:r>
    </w:p>
    <w:p w14:paraId="5744CC31" w14:textId="77777777" w:rsidR="0058077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henkilökohtaiset hygieniavälineet </w:t>
      </w:r>
    </w:p>
    <w:p w14:paraId="39474D03" w14:textId="77777777" w:rsidR="00FB588E" w:rsidRDefault="0058077E" w:rsidP="0058077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 xml:space="preserve">vuodevaatteet </w:t>
      </w:r>
    </w:p>
    <w:p w14:paraId="54E614AE" w14:textId="143D6A79" w:rsidR="00895EEE" w:rsidRPr="0068722B" w:rsidRDefault="0058077E" w:rsidP="00552A8E">
      <w:pPr>
        <w:pStyle w:val="Luettelokappale"/>
        <w:numPr>
          <w:ilvl w:val="0"/>
          <w:numId w:val="17"/>
        </w:numPr>
        <w:spacing w:before="100" w:beforeAutospacing="1" w:after="100" w:afterAutospacing="1" w:line="240" w:lineRule="auto"/>
        <w:rPr>
          <w:rFonts w:ascii="Times New Roman" w:eastAsia="Times New Roman" w:hAnsi="Times New Roman" w:cs="Times New Roman"/>
          <w:kern w:val="0"/>
          <w:lang w:eastAsia="fi-FI"/>
          <w14:ligatures w14:val="none"/>
        </w:rPr>
      </w:pPr>
      <w:r w:rsidRPr="0058077E">
        <w:rPr>
          <w:rFonts w:ascii="Times New Roman" w:eastAsia="Times New Roman" w:hAnsi="Times New Roman" w:cs="Times New Roman"/>
          <w:kern w:val="0"/>
          <w:lang w:eastAsia="fi-FI"/>
          <w14:ligatures w14:val="none"/>
        </w:rPr>
        <w:t>ajanvietettä.</w:t>
      </w:r>
    </w:p>
    <w:p w14:paraId="330BF9B0" w14:textId="622DFA89" w:rsidR="007E5848" w:rsidRDefault="0068722B" w:rsidP="007E5848">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Pr>
          <w:rFonts w:ascii="Times New Roman" w:eastAsia="Times New Roman" w:hAnsi="Times New Roman" w:cs="Times New Roman"/>
          <w:b/>
          <w:bCs/>
          <w:kern w:val="0"/>
          <w:sz w:val="36"/>
          <w:szCs w:val="36"/>
          <w:lang w:eastAsia="fi-FI"/>
          <w14:ligatures w14:val="none"/>
        </w:rPr>
        <w:t>5</w:t>
      </w:r>
      <w:r w:rsidR="007E5848" w:rsidRPr="007E5848">
        <w:rPr>
          <w:rFonts w:ascii="Times New Roman" w:eastAsia="Times New Roman" w:hAnsi="Times New Roman" w:cs="Times New Roman"/>
          <w:b/>
          <w:bCs/>
          <w:kern w:val="0"/>
          <w:sz w:val="36"/>
          <w:szCs w:val="36"/>
          <w:lang w:eastAsia="fi-FI"/>
          <w14:ligatures w14:val="none"/>
        </w:rPr>
        <w:t>. Toiminta väestönsuojassa</w:t>
      </w:r>
    </w:p>
    <w:p w14:paraId="00F45CA0" w14:textId="0D102A90" w:rsidR="0035558E" w:rsidRPr="0035558E" w:rsidRDefault="0035558E" w:rsidP="007E5848">
      <w:pPr>
        <w:spacing w:before="100" w:beforeAutospacing="1" w:after="100" w:afterAutospacing="1" w:line="240" w:lineRule="auto"/>
        <w:rPr>
          <w:rFonts w:ascii="Times New Roman" w:eastAsia="Times New Roman" w:hAnsi="Times New Roman" w:cs="Times New Roman"/>
          <w:kern w:val="0"/>
          <w:lang w:eastAsia="fi-FI"/>
          <w14:ligatures w14:val="none"/>
        </w:rPr>
      </w:pPr>
      <w:r w:rsidRPr="0035558E">
        <w:rPr>
          <w:rFonts w:ascii="Times New Roman" w:eastAsia="Times New Roman" w:hAnsi="Times New Roman" w:cs="Times New Roman"/>
          <w:kern w:val="0"/>
          <w:lang w:eastAsia="fi-FI"/>
          <w14:ligatures w14:val="none"/>
        </w:rPr>
        <w:t>Väestönsuojassa oleskelun aikana toiminnan tulee olla rauhallista, järjestelmällistä ja</w:t>
      </w:r>
      <w:r>
        <w:rPr>
          <w:rFonts w:ascii="Times New Roman" w:eastAsia="Times New Roman" w:hAnsi="Times New Roman" w:cs="Times New Roman"/>
          <w:kern w:val="0"/>
          <w:lang w:eastAsia="fi-FI"/>
          <w14:ligatures w14:val="none"/>
        </w:rPr>
        <w:t xml:space="preserve"> </w:t>
      </w:r>
      <w:r w:rsidRPr="0035558E">
        <w:rPr>
          <w:rFonts w:ascii="Times New Roman" w:eastAsia="Times New Roman" w:hAnsi="Times New Roman" w:cs="Times New Roman"/>
          <w:kern w:val="0"/>
          <w:lang w:eastAsia="fi-FI"/>
          <w14:ligatures w14:val="none"/>
        </w:rPr>
        <w:t>vastuuhenkilöiden ohjeiden mukaista. Tavoitteena on turvata suojassa olevien henkilöiden turvallisuus, terveys ja toimintakyky koko suojautumisen ajan.</w:t>
      </w:r>
    </w:p>
    <w:p w14:paraId="6D76929A" w14:textId="7108FD8F" w:rsidR="007E5848" w:rsidRPr="007E5848" w:rsidRDefault="0068722B" w:rsidP="007E5848">
      <w:pPr>
        <w:spacing w:before="100" w:beforeAutospacing="1" w:after="100" w:afterAutospacing="1" w:line="240" w:lineRule="auto"/>
        <w:rPr>
          <w:rFonts w:ascii="Times New Roman" w:eastAsia="Times New Roman" w:hAnsi="Times New Roman" w:cs="Times New Roman"/>
          <w:b/>
          <w:bCs/>
          <w:kern w:val="0"/>
          <w:sz w:val="28"/>
          <w:szCs w:val="28"/>
          <w:lang w:eastAsia="fi-FI"/>
          <w14:ligatures w14:val="none"/>
        </w:rPr>
      </w:pPr>
      <w:r w:rsidRPr="00B468C4">
        <w:rPr>
          <w:rFonts w:ascii="Times New Roman" w:eastAsia="Times New Roman" w:hAnsi="Times New Roman" w:cs="Times New Roman"/>
          <w:b/>
          <w:bCs/>
          <w:kern w:val="0"/>
          <w:sz w:val="28"/>
          <w:szCs w:val="28"/>
          <w:lang w:eastAsia="fi-FI"/>
          <w14:ligatures w14:val="none"/>
        </w:rPr>
        <w:t xml:space="preserve">5.1. </w:t>
      </w:r>
      <w:r w:rsidR="007E5848" w:rsidRPr="007E5848">
        <w:rPr>
          <w:rFonts w:ascii="Times New Roman" w:eastAsia="Times New Roman" w:hAnsi="Times New Roman" w:cs="Times New Roman"/>
          <w:b/>
          <w:bCs/>
          <w:kern w:val="0"/>
          <w:sz w:val="28"/>
          <w:szCs w:val="28"/>
          <w:lang w:eastAsia="fi-FI"/>
          <w14:ligatures w14:val="none"/>
        </w:rPr>
        <w:t>Suojautumisen aikana:</w:t>
      </w:r>
    </w:p>
    <w:p w14:paraId="615305FF" w14:textId="77777777" w:rsidR="009F00A7" w:rsidRDefault="00C65F8C" w:rsidP="00C65F8C">
      <w:pPr>
        <w:pStyle w:val="Luettelokappale"/>
        <w:numPr>
          <w:ilvl w:val="0"/>
          <w:numId w:val="18"/>
        </w:numPr>
        <w:spacing w:after="0" w:line="240" w:lineRule="auto"/>
        <w:rPr>
          <w:rFonts w:ascii="Times New Roman" w:eastAsia="Times New Roman" w:hAnsi="Times New Roman" w:cs="Times New Roman"/>
          <w:kern w:val="0"/>
          <w:lang w:eastAsia="fi-FI"/>
          <w14:ligatures w14:val="none"/>
        </w:rPr>
      </w:pPr>
      <w:r w:rsidRPr="00C65F8C">
        <w:rPr>
          <w:rFonts w:ascii="Times New Roman" w:eastAsia="Times New Roman" w:hAnsi="Times New Roman" w:cs="Times New Roman"/>
          <w:kern w:val="0"/>
          <w:lang w:eastAsia="fi-FI"/>
          <w14:ligatures w14:val="none"/>
        </w:rPr>
        <w:t>noudatetaan väestönsuojanhoitajan ja muiden nimettyjen vastuuhenkilöiden antamia ohjeita ja määräyksiä</w:t>
      </w:r>
    </w:p>
    <w:p w14:paraId="61E946B4" w14:textId="77777777" w:rsidR="009F00A7" w:rsidRDefault="00C65F8C" w:rsidP="00C65F8C">
      <w:pPr>
        <w:pStyle w:val="Luettelokappale"/>
        <w:numPr>
          <w:ilvl w:val="0"/>
          <w:numId w:val="18"/>
        </w:numPr>
        <w:spacing w:after="0" w:line="240" w:lineRule="auto"/>
        <w:rPr>
          <w:rFonts w:ascii="Times New Roman" w:eastAsia="Times New Roman" w:hAnsi="Times New Roman" w:cs="Times New Roman"/>
          <w:kern w:val="0"/>
          <w:lang w:eastAsia="fi-FI"/>
          <w14:ligatures w14:val="none"/>
        </w:rPr>
      </w:pPr>
      <w:r w:rsidRPr="009F00A7">
        <w:rPr>
          <w:rFonts w:ascii="Times New Roman" w:eastAsia="Times New Roman" w:hAnsi="Times New Roman" w:cs="Times New Roman"/>
          <w:kern w:val="0"/>
          <w:lang w:eastAsia="fi-FI"/>
          <w14:ligatures w14:val="none"/>
        </w:rPr>
        <w:t>huolehditaan yleisestä järjestyksestä, turvallisuudesta ja hygieenisistä olosuhteista</w:t>
      </w:r>
    </w:p>
    <w:p w14:paraId="58D44E1C" w14:textId="77777777" w:rsidR="009F00A7" w:rsidRDefault="00C65F8C" w:rsidP="00C65F8C">
      <w:pPr>
        <w:pStyle w:val="Luettelokappale"/>
        <w:numPr>
          <w:ilvl w:val="0"/>
          <w:numId w:val="18"/>
        </w:numPr>
        <w:spacing w:after="0" w:line="240" w:lineRule="auto"/>
        <w:rPr>
          <w:rFonts w:ascii="Times New Roman" w:eastAsia="Times New Roman" w:hAnsi="Times New Roman" w:cs="Times New Roman"/>
          <w:kern w:val="0"/>
          <w:lang w:eastAsia="fi-FI"/>
          <w14:ligatures w14:val="none"/>
        </w:rPr>
      </w:pPr>
      <w:r w:rsidRPr="009F00A7">
        <w:rPr>
          <w:rFonts w:ascii="Times New Roman" w:eastAsia="Times New Roman" w:hAnsi="Times New Roman" w:cs="Times New Roman"/>
          <w:kern w:val="0"/>
          <w:lang w:eastAsia="fi-FI"/>
          <w14:ligatures w14:val="none"/>
        </w:rPr>
        <w:lastRenderedPageBreak/>
        <w:t>vältetään tarpeetonta liikkumista ja melua</w:t>
      </w:r>
    </w:p>
    <w:p w14:paraId="110DB2C5" w14:textId="01B35BC5" w:rsidR="00C65F8C" w:rsidRDefault="00C65F8C" w:rsidP="00C65F8C">
      <w:pPr>
        <w:pStyle w:val="Luettelokappale"/>
        <w:numPr>
          <w:ilvl w:val="0"/>
          <w:numId w:val="18"/>
        </w:numPr>
        <w:spacing w:after="0" w:line="240" w:lineRule="auto"/>
        <w:rPr>
          <w:rFonts w:ascii="Times New Roman" w:eastAsia="Times New Roman" w:hAnsi="Times New Roman" w:cs="Times New Roman"/>
          <w:kern w:val="0"/>
          <w:lang w:eastAsia="fi-FI"/>
          <w14:ligatures w14:val="none"/>
        </w:rPr>
      </w:pPr>
      <w:r w:rsidRPr="009F00A7">
        <w:rPr>
          <w:rFonts w:ascii="Times New Roman" w:eastAsia="Times New Roman" w:hAnsi="Times New Roman" w:cs="Times New Roman"/>
          <w:kern w:val="0"/>
          <w:lang w:eastAsia="fi-FI"/>
          <w14:ligatures w14:val="none"/>
        </w:rPr>
        <w:t>pidetään kulkuväylät, ovet ja hätäpoistumisreitit esteettöminä</w:t>
      </w:r>
    </w:p>
    <w:p w14:paraId="292DD4A9" w14:textId="77777777" w:rsidR="009F00A7" w:rsidRPr="009F00A7" w:rsidRDefault="009F00A7" w:rsidP="009F00A7">
      <w:pPr>
        <w:spacing w:after="0" w:line="240" w:lineRule="auto"/>
        <w:rPr>
          <w:rFonts w:ascii="Times New Roman" w:eastAsia="Times New Roman" w:hAnsi="Times New Roman" w:cs="Times New Roman"/>
          <w:kern w:val="0"/>
          <w:lang w:eastAsia="fi-FI"/>
          <w14:ligatures w14:val="none"/>
        </w:rPr>
      </w:pPr>
    </w:p>
    <w:p w14:paraId="4D84ACB6" w14:textId="32D8ED59" w:rsidR="007E5848" w:rsidRDefault="009F00A7" w:rsidP="007E5848">
      <w:pPr>
        <w:spacing w:after="0" w:line="240" w:lineRule="auto"/>
        <w:rPr>
          <w:rFonts w:ascii="Times New Roman" w:eastAsia="Times New Roman" w:hAnsi="Times New Roman" w:cs="Times New Roman"/>
          <w:kern w:val="0"/>
          <w:lang w:eastAsia="fi-FI"/>
          <w14:ligatures w14:val="none"/>
        </w:rPr>
      </w:pPr>
      <w:r w:rsidRPr="009F00A7">
        <w:rPr>
          <w:rFonts w:ascii="Times New Roman" w:eastAsia="Times New Roman" w:hAnsi="Times New Roman" w:cs="Times New Roman"/>
          <w:kern w:val="0"/>
          <w:lang w:eastAsia="fi-FI"/>
          <w14:ligatures w14:val="none"/>
        </w:rPr>
        <w:t>Tehtävät ja vastuut jaetaan suojassa olevien kesken etukäteen tai tilanteen mukaan. Erityisesti huolehditaan seuraavista kokonaisuuksista:</w:t>
      </w:r>
    </w:p>
    <w:p w14:paraId="56420B21" w14:textId="77777777" w:rsidR="004A1EE2" w:rsidRDefault="004A1EE2" w:rsidP="007E5848">
      <w:pPr>
        <w:spacing w:after="0" w:line="240" w:lineRule="auto"/>
        <w:rPr>
          <w:rFonts w:ascii="Times New Roman" w:eastAsia="Times New Roman" w:hAnsi="Times New Roman" w:cs="Times New Roman"/>
          <w:kern w:val="0"/>
          <w:lang w:eastAsia="fi-FI"/>
          <w14:ligatures w14:val="none"/>
        </w:rPr>
      </w:pPr>
    </w:p>
    <w:p w14:paraId="3D86B735" w14:textId="757A4780" w:rsidR="00B30151" w:rsidRPr="00B30151" w:rsidRDefault="00B30151" w:rsidP="00B30151">
      <w:pPr>
        <w:pStyle w:val="Luettelokappale"/>
        <w:numPr>
          <w:ilvl w:val="0"/>
          <w:numId w:val="19"/>
        </w:numPr>
        <w:spacing w:after="0" w:line="240" w:lineRule="auto"/>
        <w:rPr>
          <w:rFonts w:ascii="Times New Roman" w:eastAsia="Times New Roman" w:hAnsi="Times New Roman" w:cs="Times New Roman"/>
          <w:kern w:val="0"/>
          <w:lang w:eastAsia="fi-FI"/>
          <w14:ligatures w14:val="none"/>
        </w:rPr>
      </w:pPr>
      <w:r w:rsidRPr="00B30151">
        <w:rPr>
          <w:rFonts w:ascii="Times New Roman" w:eastAsia="Times New Roman" w:hAnsi="Times New Roman" w:cs="Times New Roman"/>
          <w:b/>
          <w:bCs/>
          <w:kern w:val="0"/>
          <w:lang w:eastAsia="fi-FI"/>
          <w14:ligatures w14:val="none"/>
        </w:rPr>
        <w:t>vesihuolto:</w:t>
      </w:r>
      <w:r w:rsidRPr="00B30151">
        <w:rPr>
          <w:rFonts w:ascii="Times New Roman" w:eastAsia="Times New Roman" w:hAnsi="Times New Roman" w:cs="Times New Roman"/>
          <w:kern w:val="0"/>
          <w:lang w:eastAsia="fi-FI"/>
          <w14:ligatures w14:val="none"/>
        </w:rPr>
        <w:t xml:space="preserve"> juomaveden käyttö, jakelu ja säästeliäs kulutus</w:t>
      </w:r>
    </w:p>
    <w:p w14:paraId="059B9D6B" w14:textId="77777777" w:rsidR="00B30151" w:rsidRDefault="00B30151" w:rsidP="00B30151">
      <w:pPr>
        <w:pStyle w:val="Luettelokappale"/>
        <w:numPr>
          <w:ilvl w:val="0"/>
          <w:numId w:val="19"/>
        </w:numPr>
        <w:spacing w:after="0" w:line="240" w:lineRule="auto"/>
        <w:rPr>
          <w:rFonts w:ascii="Times New Roman" w:eastAsia="Times New Roman" w:hAnsi="Times New Roman" w:cs="Times New Roman"/>
          <w:kern w:val="0"/>
          <w:lang w:eastAsia="fi-FI"/>
          <w14:ligatures w14:val="none"/>
        </w:rPr>
      </w:pPr>
      <w:r w:rsidRPr="00B30151">
        <w:rPr>
          <w:rFonts w:ascii="Times New Roman" w:eastAsia="Times New Roman" w:hAnsi="Times New Roman" w:cs="Times New Roman"/>
          <w:b/>
          <w:bCs/>
          <w:kern w:val="0"/>
          <w:lang w:eastAsia="fi-FI"/>
          <w14:ligatures w14:val="none"/>
        </w:rPr>
        <w:t>jäte- ja käymälähuolto:</w:t>
      </w:r>
      <w:r w:rsidRPr="00B30151">
        <w:rPr>
          <w:rFonts w:ascii="Times New Roman" w:eastAsia="Times New Roman" w:hAnsi="Times New Roman" w:cs="Times New Roman"/>
          <w:kern w:val="0"/>
          <w:lang w:eastAsia="fi-FI"/>
          <w14:ligatures w14:val="none"/>
        </w:rPr>
        <w:t xml:space="preserve"> kuivakäymälöiden käyttö, jätteiden keräys ja hajuhaittojen ehkäisy</w:t>
      </w:r>
    </w:p>
    <w:p w14:paraId="2512983C" w14:textId="77777777" w:rsidR="00B30151" w:rsidRDefault="00B30151" w:rsidP="00B30151">
      <w:pPr>
        <w:pStyle w:val="Luettelokappale"/>
        <w:numPr>
          <w:ilvl w:val="0"/>
          <w:numId w:val="19"/>
        </w:numPr>
        <w:spacing w:after="0" w:line="240" w:lineRule="auto"/>
        <w:rPr>
          <w:rFonts w:ascii="Times New Roman" w:eastAsia="Times New Roman" w:hAnsi="Times New Roman" w:cs="Times New Roman"/>
          <w:kern w:val="0"/>
          <w:lang w:eastAsia="fi-FI"/>
          <w14:ligatures w14:val="none"/>
        </w:rPr>
      </w:pPr>
      <w:r w:rsidRPr="00B30151">
        <w:rPr>
          <w:rFonts w:ascii="Times New Roman" w:eastAsia="Times New Roman" w:hAnsi="Times New Roman" w:cs="Times New Roman"/>
          <w:b/>
          <w:bCs/>
          <w:kern w:val="0"/>
          <w:lang w:eastAsia="fi-FI"/>
          <w14:ligatures w14:val="none"/>
        </w:rPr>
        <w:t>ilmanvaihto:</w:t>
      </w:r>
      <w:r w:rsidRPr="00B30151">
        <w:rPr>
          <w:rFonts w:ascii="Times New Roman" w:eastAsia="Times New Roman" w:hAnsi="Times New Roman" w:cs="Times New Roman"/>
          <w:kern w:val="0"/>
          <w:lang w:eastAsia="fi-FI"/>
          <w14:ligatures w14:val="none"/>
        </w:rPr>
        <w:t xml:space="preserve"> ilmanvaihtolaitteiston käytön seuranta ja käyttöohjeiden noudattaminen</w:t>
      </w:r>
    </w:p>
    <w:p w14:paraId="2BDCBF48" w14:textId="4BC37955" w:rsidR="00B30151" w:rsidRDefault="00B30151" w:rsidP="00B30151">
      <w:pPr>
        <w:pStyle w:val="Luettelokappale"/>
        <w:numPr>
          <w:ilvl w:val="0"/>
          <w:numId w:val="19"/>
        </w:numPr>
        <w:spacing w:after="0" w:line="240" w:lineRule="auto"/>
        <w:rPr>
          <w:rFonts w:ascii="Times New Roman" w:eastAsia="Times New Roman" w:hAnsi="Times New Roman" w:cs="Times New Roman"/>
          <w:kern w:val="0"/>
          <w:lang w:eastAsia="fi-FI"/>
          <w14:ligatures w14:val="none"/>
        </w:rPr>
      </w:pPr>
      <w:r w:rsidRPr="00B30151">
        <w:rPr>
          <w:rFonts w:ascii="Times New Roman" w:eastAsia="Times New Roman" w:hAnsi="Times New Roman" w:cs="Times New Roman"/>
          <w:b/>
          <w:bCs/>
          <w:kern w:val="0"/>
          <w:lang w:eastAsia="fi-FI"/>
          <w14:ligatures w14:val="none"/>
        </w:rPr>
        <w:t>opastus ja viestintä:</w:t>
      </w:r>
      <w:r w:rsidRPr="00B30151">
        <w:rPr>
          <w:rFonts w:ascii="Times New Roman" w:eastAsia="Times New Roman" w:hAnsi="Times New Roman" w:cs="Times New Roman"/>
          <w:kern w:val="0"/>
          <w:lang w:eastAsia="fi-FI"/>
          <w14:ligatures w14:val="none"/>
        </w:rPr>
        <w:t xml:space="preserve"> ohjeiden välittäminen suojassa oleville ja yhteydenpito vastuuhenkilöihin</w:t>
      </w:r>
    </w:p>
    <w:p w14:paraId="48D2A0B7" w14:textId="77777777" w:rsidR="004A1EE2" w:rsidRPr="00B30151" w:rsidRDefault="004A1EE2" w:rsidP="004A1EE2">
      <w:pPr>
        <w:pStyle w:val="Luettelokappale"/>
        <w:spacing w:after="0" w:line="240" w:lineRule="auto"/>
        <w:rPr>
          <w:rFonts w:ascii="Times New Roman" w:eastAsia="Times New Roman" w:hAnsi="Times New Roman" w:cs="Times New Roman"/>
          <w:kern w:val="0"/>
          <w:lang w:eastAsia="fi-FI"/>
          <w14:ligatures w14:val="none"/>
        </w:rPr>
      </w:pPr>
    </w:p>
    <w:p w14:paraId="07AC5825" w14:textId="77777777" w:rsidR="004A1EE2" w:rsidRPr="004A1EE2" w:rsidRDefault="004A1EE2" w:rsidP="004A1EE2">
      <w:pPr>
        <w:spacing w:after="0" w:line="240" w:lineRule="auto"/>
        <w:rPr>
          <w:rFonts w:ascii="Times New Roman" w:eastAsia="Times New Roman" w:hAnsi="Times New Roman" w:cs="Times New Roman"/>
          <w:kern w:val="0"/>
          <w:lang w:eastAsia="fi-FI"/>
          <w14:ligatures w14:val="none"/>
        </w:rPr>
      </w:pPr>
      <w:r w:rsidRPr="004A1EE2">
        <w:rPr>
          <w:rFonts w:ascii="Times New Roman" w:eastAsia="Times New Roman" w:hAnsi="Times New Roman" w:cs="Times New Roman"/>
          <w:kern w:val="0"/>
          <w:lang w:eastAsia="fi-FI"/>
          <w14:ligatures w14:val="none"/>
        </w:rPr>
        <w:t>Suojautumisen aikana seurataan jatkuvasti viranomaisten antamia ohjeita ja tiedotteita esimerkiksi radion välityksellä. Toimintaa mukautetaan tilanteen kehittymisen ja viranomaismääräysten mukaisesti.</w:t>
      </w:r>
    </w:p>
    <w:p w14:paraId="0F65987C" w14:textId="23BDA1A8" w:rsidR="004A1EE2" w:rsidRDefault="004A1EE2" w:rsidP="007E5848">
      <w:pPr>
        <w:spacing w:after="0" w:line="240" w:lineRule="auto"/>
        <w:rPr>
          <w:rFonts w:ascii="Times New Roman" w:eastAsia="Times New Roman" w:hAnsi="Times New Roman" w:cs="Times New Roman"/>
          <w:kern w:val="0"/>
          <w:lang w:eastAsia="fi-FI"/>
          <w14:ligatures w14:val="none"/>
        </w:rPr>
      </w:pPr>
    </w:p>
    <w:p w14:paraId="496D9724" w14:textId="15F43A33" w:rsidR="004A1EE2" w:rsidRDefault="004A1EE2" w:rsidP="004A1EE2">
      <w:pPr>
        <w:spacing w:after="0" w:line="240" w:lineRule="auto"/>
        <w:rPr>
          <w:rFonts w:ascii="Times New Roman" w:eastAsia="Times New Roman" w:hAnsi="Times New Roman" w:cs="Times New Roman"/>
          <w:b/>
          <w:bCs/>
          <w:kern w:val="0"/>
          <w:sz w:val="28"/>
          <w:szCs w:val="28"/>
          <w:lang w:eastAsia="fi-FI"/>
          <w14:ligatures w14:val="none"/>
        </w:rPr>
      </w:pPr>
      <w:r w:rsidRPr="004A1EE2">
        <w:rPr>
          <w:rFonts w:ascii="Times New Roman" w:eastAsia="Times New Roman" w:hAnsi="Times New Roman" w:cs="Times New Roman"/>
          <w:b/>
          <w:bCs/>
          <w:kern w:val="0"/>
          <w:sz w:val="28"/>
          <w:szCs w:val="28"/>
          <w:lang w:eastAsia="fi-FI"/>
          <w14:ligatures w14:val="none"/>
        </w:rPr>
        <w:t xml:space="preserve">5.1. Suojautumisen </w:t>
      </w:r>
      <w:r>
        <w:rPr>
          <w:rFonts w:ascii="Times New Roman" w:eastAsia="Times New Roman" w:hAnsi="Times New Roman" w:cs="Times New Roman"/>
          <w:b/>
          <w:bCs/>
          <w:kern w:val="0"/>
          <w:sz w:val="28"/>
          <w:szCs w:val="28"/>
          <w:lang w:eastAsia="fi-FI"/>
          <w14:ligatures w14:val="none"/>
        </w:rPr>
        <w:t>päättyminen</w:t>
      </w:r>
      <w:r w:rsidRPr="004A1EE2">
        <w:rPr>
          <w:rFonts w:ascii="Times New Roman" w:eastAsia="Times New Roman" w:hAnsi="Times New Roman" w:cs="Times New Roman"/>
          <w:b/>
          <w:bCs/>
          <w:kern w:val="0"/>
          <w:sz w:val="28"/>
          <w:szCs w:val="28"/>
          <w:lang w:eastAsia="fi-FI"/>
          <w14:ligatures w14:val="none"/>
        </w:rPr>
        <w:t>:</w:t>
      </w:r>
    </w:p>
    <w:p w14:paraId="11F71AA8" w14:textId="77777777" w:rsidR="00EA7D89" w:rsidRPr="004A1EE2" w:rsidRDefault="00EA7D89" w:rsidP="004A1EE2">
      <w:pPr>
        <w:spacing w:after="0" w:line="240" w:lineRule="auto"/>
        <w:rPr>
          <w:rFonts w:ascii="Times New Roman" w:eastAsia="Times New Roman" w:hAnsi="Times New Roman" w:cs="Times New Roman"/>
          <w:b/>
          <w:bCs/>
          <w:kern w:val="0"/>
          <w:sz w:val="28"/>
          <w:szCs w:val="28"/>
          <w:lang w:eastAsia="fi-FI"/>
          <w14:ligatures w14:val="none"/>
        </w:rPr>
      </w:pPr>
    </w:p>
    <w:p w14:paraId="272B767E" w14:textId="2F7960F5" w:rsidR="004A1EE2" w:rsidRDefault="00EA7D89" w:rsidP="007E5848">
      <w:pPr>
        <w:spacing w:after="0" w:line="240" w:lineRule="auto"/>
        <w:rPr>
          <w:rFonts w:ascii="Times New Roman" w:eastAsia="Times New Roman" w:hAnsi="Times New Roman" w:cs="Times New Roman"/>
          <w:kern w:val="0"/>
          <w:lang w:eastAsia="fi-FI"/>
          <w14:ligatures w14:val="none"/>
        </w:rPr>
      </w:pPr>
      <w:r w:rsidRPr="00EA7D89">
        <w:rPr>
          <w:rFonts w:ascii="Times New Roman" w:eastAsia="Times New Roman" w:hAnsi="Times New Roman" w:cs="Times New Roman"/>
          <w:kern w:val="0"/>
          <w:lang w:eastAsia="fi-FI"/>
          <w14:ligatures w14:val="none"/>
        </w:rPr>
        <w:t>Väestönsuojasta poistutaan ainoastaan viranomaisen antaman luvan tai ohjeistuksen perusteella. Poistuminen toteutetaan rauhallisesti, hallitusti ja turvallisuutta korostaen siten, ettei suojassa oleville henkilöille aiheudu vaaraa.</w:t>
      </w:r>
    </w:p>
    <w:p w14:paraId="095A743E" w14:textId="77777777" w:rsidR="00EA7D89" w:rsidRDefault="00EA7D89" w:rsidP="007E5848">
      <w:pPr>
        <w:spacing w:after="0" w:line="240" w:lineRule="auto"/>
        <w:rPr>
          <w:rFonts w:ascii="Times New Roman" w:eastAsia="Times New Roman" w:hAnsi="Times New Roman" w:cs="Times New Roman"/>
          <w:kern w:val="0"/>
          <w:lang w:eastAsia="fi-FI"/>
          <w14:ligatures w14:val="none"/>
        </w:rPr>
      </w:pPr>
    </w:p>
    <w:p w14:paraId="5FB340D8" w14:textId="77777777" w:rsidR="003E26AA" w:rsidRPr="003E26AA" w:rsidRDefault="003E26AA" w:rsidP="003E26AA">
      <w:p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Suojautumisen päätyttyä:</w:t>
      </w:r>
    </w:p>
    <w:p w14:paraId="7ACB90A8"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varmistetaan, että poistuminen tapahtuu järjestyksessä ja vastuuhenkilöiden ohjauksessa</w:t>
      </w:r>
    </w:p>
    <w:p w14:paraId="6E797656"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suoritetaan väestönsuojan perusteellinen siivous ja tilojen tuuletus</w:t>
      </w:r>
    </w:p>
    <w:p w14:paraId="44BDC471"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tarkastetaan rakenteet, laitteet ja varusteet mahdollisten vaurioiden tai toimintahäiriöiden varalta</w:t>
      </w:r>
    </w:p>
    <w:p w14:paraId="3F25FEFD"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dokumentoidaan havaitut vauriot, puutteet ja korjaustarpeet</w:t>
      </w:r>
    </w:p>
    <w:p w14:paraId="2FB404E1"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ilmoitetaan merkittävistä havainnoista kiinteistön omistajalle, hallitukselle tai huoltoyhtiölle</w:t>
      </w:r>
    </w:p>
    <w:p w14:paraId="282C04D4" w14:textId="77777777" w:rsidR="003E26AA" w:rsidRPr="003E26AA" w:rsidRDefault="003E26AA" w:rsidP="003E26AA">
      <w:pPr>
        <w:numPr>
          <w:ilvl w:val="0"/>
          <w:numId w:val="20"/>
        </w:numPr>
        <w:spacing w:after="0" w:line="240" w:lineRule="auto"/>
        <w:rPr>
          <w:rFonts w:ascii="Times New Roman" w:eastAsia="Times New Roman" w:hAnsi="Times New Roman" w:cs="Times New Roman"/>
          <w:kern w:val="0"/>
          <w:lang w:eastAsia="fi-FI"/>
          <w14:ligatures w14:val="none"/>
        </w:rPr>
      </w:pPr>
      <w:r w:rsidRPr="003E26AA">
        <w:rPr>
          <w:rFonts w:ascii="Times New Roman" w:eastAsia="Times New Roman" w:hAnsi="Times New Roman" w:cs="Times New Roman"/>
          <w:kern w:val="0"/>
          <w:lang w:eastAsia="fi-FI"/>
          <w14:ligatures w14:val="none"/>
        </w:rPr>
        <w:t>palautetaan väestönsuoja hallitusti normaaliolojen käyttötarkoitukseen suunnitelman mukaisesti</w:t>
      </w:r>
    </w:p>
    <w:p w14:paraId="2A153E5E" w14:textId="77777777" w:rsidR="003E26AA" w:rsidRPr="007E5848" w:rsidRDefault="003E26AA" w:rsidP="007E5848">
      <w:pPr>
        <w:spacing w:after="0" w:line="240" w:lineRule="auto"/>
        <w:rPr>
          <w:rFonts w:ascii="Times New Roman" w:eastAsia="Times New Roman" w:hAnsi="Times New Roman" w:cs="Times New Roman"/>
          <w:kern w:val="0"/>
          <w:sz w:val="36"/>
          <w:szCs w:val="36"/>
          <w:lang w:eastAsia="fi-FI"/>
          <w14:ligatures w14:val="none"/>
        </w:rPr>
      </w:pPr>
    </w:p>
    <w:p w14:paraId="37D24493" w14:textId="47A711C1" w:rsidR="00AD2BBB" w:rsidRPr="00AD2BBB" w:rsidRDefault="00AD2BBB" w:rsidP="00AD2BBB">
      <w:pPr>
        <w:rPr>
          <w:rFonts w:ascii="Times New Roman" w:hAnsi="Times New Roman" w:cs="Times New Roman"/>
          <w:b/>
          <w:bCs/>
          <w:sz w:val="36"/>
          <w:szCs w:val="36"/>
        </w:rPr>
      </w:pPr>
      <w:r>
        <w:rPr>
          <w:rFonts w:ascii="Times New Roman" w:hAnsi="Times New Roman" w:cs="Times New Roman"/>
          <w:b/>
          <w:bCs/>
          <w:sz w:val="36"/>
          <w:szCs w:val="36"/>
        </w:rPr>
        <w:t>6</w:t>
      </w:r>
      <w:r w:rsidRPr="00AD2BBB">
        <w:rPr>
          <w:rFonts w:ascii="Times New Roman" w:hAnsi="Times New Roman" w:cs="Times New Roman"/>
          <w:b/>
          <w:bCs/>
          <w:sz w:val="36"/>
          <w:szCs w:val="36"/>
        </w:rPr>
        <w:t xml:space="preserve">. </w:t>
      </w:r>
      <w:r>
        <w:rPr>
          <w:rFonts w:ascii="Times New Roman" w:hAnsi="Times New Roman" w:cs="Times New Roman"/>
          <w:b/>
          <w:bCs/>
          <w:sz w:val="36"/>
          <w:szCs w:val="36"/>
        </w:rPr>
        <w:t>Liitteet</w:t>
      </w:r>
    </w:p>
    <w:p w14:paraId="0EB42235" w14:textId="1382034C" w:rsidR="003667B8" w:rsidRPr="005208AC" w:rsidRDefault="005208AC" w:rsidP="003667B8">
      <w:pPr>
        <w:rPr>
          <w:rFonts w:ascii="Times New Roman" w:hAnsi="Times New Roman" w:cs="Times New Roman"/>
        </w:rPr>
      </w:pPr>
      <w:r w:rsidRPr="005208AC">
        <w:rPr>
          <w:rFonts w:ascii="Times New Roman" w:hAnsi="Times New Roman" w:cs="Times New Roman"/>
        </w:rPr>
        <w:t xml:space="preserve">Liite </w:t>
      </w:r>
      <w:proofErr w:type="gramStart"/>
      <w:r w:rsidRPr="005208AC">
        <w:rPr>
          <w:rFonts w:ascii="Times New Roman" w:hAnsi="Times New Roman" w:cs="Times New Roman"/>
        </w:rPr>
        <w:t>1 :</w:t>
      </w:r>
      <w:proofErr w:type="gramEnd"/>
      <w:r w:rsidRPr="005208AC">
        <w:rPr>
          <w:rFonts w:ascii="Times New Roman" w:hAnsi="Times New Roman" w:cs="Times New Roman"/>
        </w:rPr>
        <w:t xml:space="preserve"> tyhjentämissuunnitelma</w:t>
      </w:r>
    </w:p>
    <w:p w14:paraId="0FED7A86" w14:textId="2157B68F" w:rsidR="005208AC" w:rsidRPr="005208AC" w:rsidRDefault="005208AC" w:rsidP="003667B8">
      <w:pPr>
        <w:rPr>
          <w:rFonts w:ascii="Times New Roman" w:hAnsi="Times New Roman" w:cs="Times New Roman"/>
        </w:rPr>
      </w:pPr>
      <w:r w:rsidRPr="005208AC">
        <w:rPr>
          <w:rFonts w:ascii="Times New Roman" w:hAnsi="Times New Roman" w:cs="Times New Roman"/>
        </w:rPr>
        <w:t>Liite 2: Pohjapiirustus</w:t>
      </w:r>
    </w:p>
    <w:p w14:paraId="6F12E0C9" w14:textId="77777777" w:rsidR="008550E1" w:rsidRDefault="008550E1" w:rsidP="003667B8">
      <w:pPr>
        <w:rPr>
          <w:rFonts w:ascii="Times New Roman" w:hAnsi="Times New Roman" w:cs="Times New Roman"/>
          <w:b/>
          <w:bCs/>
          <w:sz w:val="36"/>
          <w:szCs w:val="36"/>
        </w:rPr>
      </w:pPr>
    </w:p>
    <w:p w14:paraId="21E2699E" w14:textId="77777777" w:rsidR="008550E1" w:rsidRDefault="008550E1" w:rsidP="003667B8">
      <w:pPr>
        <w:rPr>
          <w:rFonts w:ascii="Times New Roman" w:hAnsi="Times New Roman" w:cs="Times New Roman"/>
          <w:b/>
          <w:bCs/>
          <w:sz w:val="36"/>
          <w:szCs w:val="36"/>
        </w:rPr>
      </w:pPr>
    </w:p>
    <w:p w14:paraId="78058780" w14:textId="77777777" w:rsidR="008550E1" w:rsidRDefault="008550E1" w:rsidP="003667B8">
      <w:pPr>
        <w:rPr>
          <w:rFonts w:ascii="Times New Roman" w:hAnsi="Times New Roman" w:cs="Times New Roman"/>
          <w:b/>
          <w:bCs/>
          <w:sz w:val="36"/>
          <w:szCs w:val="36"/>
        </w:rPr>
      </w:pPr>
    </w:p>
    <w:p w14:paraId="44333CCB" w14:textId="77777777" w:rsidR="008550E1" w:rsidRDefault="008550E1" w:rsidP="003667B8">
      <w:pPr>
        <w:rPr>
          <w:rFonts w:ascii="Times New Roman" w:hAnsi="Times New Roman" w:cs="Times New Roman"/>
          <w:b/>
          <w:bCs/>
          <w:sz w:val="36"/>
          <w:szCs w:val="36"/>
        </w:rPr>
      </w:pPr>
    </w:p>
    <w:p w14:paraId="6E7E45EB" w14:textId="77777777" w:rsidR="005208AC" w:rsidRDefault="005208AC" w:rsidP="003667B8">
      <w:pPr>
        <w:rPr>
          <w:rFonts w:ascii="Times New Roman" w:hAnsi="Times New Roman" w:cs="Times New Roman"/>
          <w:b/>
          <w:bCs/>
          <w:sz w:val="36"/>
          <w:szCs w:val="36"/>
        </w:rPr>
      </w:pPr>
    </w:p>
    <w:p w14:paraId="714CFDC0" w14:textId="108236D5" w:rsidR="008550E1" w:rsidRPr="005208AC" w:rsidRDefault="00AD2BBB" w:rsidP="003667B8">
      <w:pPr>
        <w:rPr>
          <w:rFonts w:ascii="Times New Roman" w:hAnsi="Times New Roman" w:cs="Times New Roman"/>
          <w:sz w:val="36"/>
          <w:szCs w:val="36"/>
        </w:rPr>
      </w:pPr>
      <w:r w:rsidRPr="005208AC">
        <w:rPr>
          <w:rFonts w:ascii="Times New Roman" w:hAnsi="Times New Roman" w:cs="Times New Roman"/>
          <w:sz w:val="36"/>
          <w:szCs w:val="36"/>
        </w:rPr>
        <w:lastRenderedPageBreak/>
        <w:t>Liite</w:t>
      </w:r>
      <w:r w:rsidR="005208AC" w:rsidRPr="005208AC">
        <w:rPr>
          <w:rFonts w:ascii="Times New Roman" w:hAnsi="Times New Roman" w:cs="Times New Roman"/>
          <w:sz w:val="36"/>
          <w:szCs w:val="36"/>
        </w:rPr>
        <w:t xml:space="preserve"> 2: </w:t>
      </w:r>
      <w:r w:rsidR="008550E1" w:rsidRPr="005208AC">
        <w:rPr>
          <w:rFonts w:ascii="Times New Roman" w:hAnsi="Times New Roman" w:cs="Times New Roman"/>
          <w:sz w:val="36"/>
          <w:szCs w:val="36"/>
        </w:rPr>
        <w:t>Pohjapiirustus</w:t>
      </w:r>
    </w:p>
    <w:p w14:paraId="01E41F5F" w14:textId="6BD3DAD1" w:rsidR="008550E1" w:rsidRPr="008550E1" w:rsidRDefault="008550E1" w:rsidP="003667B8">
      <w:pPr>
        <w:rPr>
          <w:rFonts w:ascii="Times New Roman" w:hAnsi="Times New Roman" w:cs="Times New Roman"/>
        </w:rPr>
      </w:pPr>
      <w:r w:rsidRPr="008550E1">
        <w:rPr>
          <w:rFonts w:ascii="Times New Roman" w:hAnsi="Times New Roman" w:cs="Times New Roman"/>
        </w:rPr>
        <w:t>Väestönsuojan pohjapiirustusta olisi suositeltavaa säilyttää joko laitetilan seinällä laminoituna tai muuten helposti löydettävässä paikassa.</w:t>
      </w:r>
    </w:p>
    <w:p w14:paraId="3BF0B2CA" w14:textId="77777777" w:rsidR="003667B8" w:rsidRPr="003667B8" w:rsidRDefault="003667B8" w:rsidP="003667B8">
      <w:pPr>
        <w:rPr>
          <w:rFonts w:ascii="Times New Roman" w:hAnsi="Times New Roman" w:cs="Times New Roman"/>
        </w:rPr>
      </w:pPr>
    </w:p>
    <w:p w14:paraId="1163B000" w14:textId="77777777" w:rsidR="0021122C" w:rsidRDefault="0021122C" w:rsidP="0021122C"/>
    <w:sectPr w:rsidR="0021122C" w:rsidSect="00745307">
      <w:headerReference w:type="default" r:id="rId9"/>
      <w:footerReference w:type="default" r:id="rId10"/>
      <w:pgSz w:w="11906" w:h="16838"/>
      <w:pgMar w:top="1417" w:right="1134" w:bottom="1417" w:left="1134"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8A8CD" w14:textId="77777777" w:rsidR="00A417C1" w:rsidRDefault="00A417C1" w:rsidP="003361F7">
      <w:pPr>
        <w:spacing w:after="0" w:line="240" w:lineRule="auto"/>
      </w:pPr>
      <w:r>
        <w:separator/>
      </w:r>
    </w:p>
  </w:endnote>
  <w:endnote w:type="continuationSeparator" w:id="0">
    <w:p w14:paraId="67F5C7EB" w14:textId="77777777" w:rsidR="00A417C1" w:rsidRDefault="00A417C1" w:rsidP="0033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Garamond 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859432"/>
      <w:docPartObj>
        <w:docPartGallery w:val="Page Numbers (Bottom of Page)"/>
        <w:docPartUnique/>
      </w:docPartObj>
    </w:sdtPr>
    <w:sdtContent>
      <w:p w14:paraId="7ABBE9FA" w14:textId="2DBD165E" w:rsidR="004353E3" w:rsidRDefault="004353E3">
        <w:pPr>
          <w:pStyle w:val="Alatunniste"/>
        </w:pPr>
        <w:r>
          <w:fldChar w:fldCharType="begin"/>
        </w:r>
        <w:r>
          <w:instrText>PAGE   \* MERGEFORMAT</w:instrText>
        </w:r>
        <w:r>
          <w:fldChar w:fldCharType="separate"/>
        </w:r>
        <w:r>
          <w:t>2</w:t>
        </w:r>
        <w:r>
          <w:fldChar w:fldCharType="end"/>
        </w:r>
      </w:p>
    </w:sdtContent>
  </w:sdt>
  <w:p w14:paraId="255B8CFC" w14:textId="7E64C3E3" w:rsidR="003361F7" w:rsidRDefault="003361F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C454" w14:textId="77777777" w:rsidR="00A417C1" w:rsidRDefault="00A417C1" w:rsidP="003361F7">
      <w:pPr>
        <w:spacing w:after="0" w:line="240" w:lineRule="auto"/>
      </w:pPr>
      <w:r>
        <w:separator/>
      </w:r>
    </w:p>
  </w:footnote>
  <w:footnote w:type="continuationSeparator" w:id="0">
    <w:p w14:paraId="67D3E6A9" w14:textId="77777777" w:rsidR="00A417C1" w:rsidRDefault="00A417C1" w:rsidP="00336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2752A" w14:textId="3F34D721" w:rsidR="003361F7" w:rsidRDefault="00745307">
    <w:pPr>
      <w:pStyle w:val="Yltunniste"/>
    </w:pPr>
    <w:r>
      <w:rPr>
        <w:noProof/>
        <w:lang w:eastAsia="fi-FI"/>
      </w:rPr>
      <mc:AlternateContent>
        <mc:Choice Requires="wpg">
          <w:drawing>
            <wp:anchor distT="0" distB="0" distL="114300" distR="114300" simplePos="0" relativeHeight="251659264" behindDoc="0" locked="0" layoutInCell="1" allowOverlap="1" wp14:anchorId="692DE314" wp14:editId="206D6B28">
              <wp:simplePos x="0" y="0"/>
              <wp:positionH relativeFrom="column">
                <wp:posOffset>-373380</wp:posOffset>
              </wp:positionH>
              <wp:positionV relativeFrom="paragraph">
                <wp:posOffset>-161925</wp:posOffset>
              </wp:positionV>
              <wp:extent cx="2910840" cy="525780"/>
              <wp:effectExtent l="0" t="0" r="0" b="7620"/>
              <wp:wrapNone/>
              <wp:docPr id="1" name="Ryhmä 1"/>
              <wp:cNvGraphicFramePr/>
              <a:graphic xmlns:a="http://schemas.openxmlformats.org/drawingml/2006/main">
                <a:graphicData uri="http://schemas.microsoft.com/office/word/2010/wordprocessingGroup">
                  <wpg:wgp>
                    <wpg:cNvGrpSpPr/>
                    <wpg:grpSpPr>
                      <a:xfrm>
                        <a:off x="0" y="0"/>
                        <a:ext cx="2910840" cy="525780"/>
                        <a:chOff x="0" y="0"/>
                        <a:chExt cx="2910840" cy="525780"/>
                      </a:xfrm>
                    </wpg:grpSpPr>
                    <wps:wsp>
                      <wps:cNvPr id="28" name="Straight Connector 27"/>
                      <wps:cNvCnPr/>
                      <wps:spPr>
                        <a:xfrm flipH="1">
                          <a:off x="533400" y="7620"/>
                          <a:ext cx="0" cy="502920"/>
                        </a:xfrm>
                        <a:prstGeom prst="line">
                          <a:avLst/>
                        </a:prstGeom>
                        <a:ln w="127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 name="Kuva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795" cy="525780"/>
                        </a:xfrm>
                        <a:prstGeom prst="rect">
                          <a:avLst/>
                        </a:prstGeom>
                      </pic:spPr>
                    </pic:pic>
                    <wps:wsp>
                      <wps:cNvPr id="14" name="Subtitle 2"/>
                      <wps:cNvSpPr txBox="1">
                        <a:spLocks/>
                      </wps:cNvSpPr>
                      <wps:spPr>
                        <a:xfrm>
                          <a:off x="571500" y="60960"/>
                          <a:ext cx="2339340" cy="303530"/>
                        </a:xfrm>
                        <a:prstGeom prst="rect">
                          <a:avLst/>
                        </a:prstGeom>
                      </wps:spPr>
                      <wps:txbx>
                        <w:txbxContent>
                          <w:p w14:paraId="33334AF6"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b/>
                                <w:bCs/>
                                <w:color w:val="000000" w:themeColor="text1"/>
                                <w:kern w:val="24"/>
                                <w:sz w:val="22"/>
                                <w:szCs w:val="22"/>
                              </w:rPr>
                              <w:t>HÄMEEN PELASTUSLIITTO RY</w:t>
                            </w:r>
                          </w:p>
                        </w:txbxContent>
                      </wps:txbx>
                      <wps:bodyPr vert="horz" wrap="square" lIns="91440" tIns="45720" rIns="91440" bIns="45720" rtlCol="0">
                        <a:noAutofit/>
                      </wps:bodyPr>
                    </wps:wsp>
                    <wps:wsp>
                      <wps:cNvPr id="42" name="Rectangle 41"/>
                      <wps:cNvSpPr/>
                      <wps:spPr>
                        <a:xfrm>
                          <a:off x="579120" y="213360"/>
                          <a:ext cx="1451610" cy="252095"/>
                        </a:xfrm>
                        <a:prstGeom prst="rect">
                          <a:avLst/>
                        </a:prstGeom>
                      </wps:spPr>
                      <wps:txbx>
                        <w:txbxContent>
                          <w:p w14:paraId="25660A38"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color w:val="000000" w:themeColor="text1"/>
                                <w:kern w:val="24"/>
                                <w:sz w:val="22"/>
                                <w:szCs w:val="22"/>
                              </w:rPr>
                              <w:t>hämeenpelastusliitto.fi</w:t>
                            </w:r>
                          </w:p>
                        </w:txbxContent>
                      </wps:txbx>
                      <wps:bodyPr wrap="none">
                        <a:spAutoFit/>
                      </wps:bodyPr>
                    </wps:wsp>
                  </wpg:wgp>
                </a:graphicData>
              </a:graphic>
            </wp:anchor>
          </w:drawing>
        </mc:Choice>
        <mc:Fallback>
          <w:pict>
            <v:group w14:anchorId="692DE314" id="Ryhmä 1" o:spid="_x0000_s1026" style="position:absolute;margin-left:-29.4pt;margin-top:-12.75pt;width:229.2pt;height:41.4pt;z-index:251659264" coordsize="29108,5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">
              <v:line id="Straight Connector 27" o:spid="_x0000_s1027" style="position:absolute;flip:x;visibility:visible;mso-wrap-style:square" from="5334,76" to="5334,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" strokecolor="#124f1a [2406]"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uva 6" o:spid="_x0000_s1028" type="#_x0000_t75" style="position:absolute;width:3917;height:5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">
                <v:imagedata r:id="rId2" o:title=""/>
              </v:shape>
              <v:shapetype id="_x0000_t202" coordsize="21600,21600" o:spt="202" path="m,l,21600r21600,l21600,xe">
                <v:stroke joinstyle="miter"/>
                <v:path gradientshapeok="t" o:connecttype="rect"/>
              </v:shapetype>
              <v:shape id="Subtitle 2" o:spid="_x0000_s1029" type="#_x0000_t202" style="position:absolute;left:5715;top:609;width:23393;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33334AF6"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b/>
                          <w:bCs/>
                          <w:color w:val="000000" w:themeColor="text1"/>
                          <w:kern w:val="24"/>
                          <w:sz w:val="22"/>
                          <w:szCs w:val="22"/>
                        </w:rPr>
                        <w:t>HÄMEEN PELASTUSLIITTO RY</w:t>
                      </w:r>
                    </w:p>
                  </w:txbxContent>
                </v:textbox>
              </v:shape>
              <v:rect id="Rectangle 41" o:spid="_x0000_s1030" style="position:absolute;left:5791;top:2133;width:14516;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" filled="f" stroked="f">
                <v:textbox style="mso-fit-shape-to-text:t">
                  <w:txbxContent>
                    <w:p w14:paraId="25660A38"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color w:val="000000" w:themeColor="text1"/>
                          <w:kern w:val="24"/>
                          <w:sz w:val="22"/>
                          <w:szCs w:val="22"/>
                        </w:rPr>
                        <w:t>hämeenpelastusliitto.fi</w:t>
                      </w: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3795"/>
    <w:multiLevelType w:val="hybridMultilevel"/>
    <w:tmpl w:val="35DEF82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ED5304B"/>
    <w:multiLevelType w:val="hybridMultilevel"/>
    <w:tmpl w:val="C4A6AF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34F7084"/>
    <w:multiLevelType w:val="hybridMultilevel"/>
    <w:tmpl w:val="80CC94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85F20F4"/>
    <w:multiLevelType w:val="multilevel"/>
    <w:tmpl w:val="8BFC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23980"/>
    <w:multiLevelType w:val="hybridMultilevel"/>
    <w:tmpl w:val="5F4C6D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F121CDE"/>
    <w:multiLevelType w:val="multilevel"/>
    <w:tmpl w:val="2E0C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4588F"/>
    <w:multiLevelType w:val="multilevel"/>
    <w:tmpl w:val="53BE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A6673"/>
    <w:multiLevelType w:val="multilevel"/>
    <w:tmpl w:val="07B0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13F34"/>
    <w:multiLevelType w:val="multilevel"/>
    <w:tmpl w:val="EF1C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62670"/>
    <w:multiLevelType w:val="multilevel"/>
    <w:tmpl w:val="8FA8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374DA"/>
    <w:multiLevelType w:val="multilevel"/>
    <w:tmpl w:val="2510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657971"/>
    <w:multiLevelType w:val="hybridMultilevel"/>
    <w:tmpl w:val="83B8A1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424104D4"/>
    <w:multiLevelType w:val="hybridMultilevel"/>
    <w:tmpl w:val="BF4C6E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160098A"/>
    <w:multiLevelType w:val="hybridMultilevel"/>
    <w:tmpl w:val="027E1A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4B1478F"/>
    <w:multiLevelType w:val="multilevel"/>
    <w:tmpl w:val="123A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078D0"/>
    <w:multiLevelType w:val="multilevel"/>
    <w:tmpl w:val="3338348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EEB1709"/>
    <w:multiLevelType w:val="hybridMultilevel"/>
    <w:tmpl w:val="CC2067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69070315"/>
    <w:multiLevelType w:val="multilevel"/>
    <w:tmpl w:val="E4D4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3D739D"/>
    <w:multiLevelType w:val="multilevel"/>
    <w:tmpl w:val="1AD2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197A06"/>
    <w:multiLevelType w:val="multilevel"/>
    <w:tmpl w:val="0B92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445464">
    <w:abstractNumId w:val="3"/>
  </w:num>
  <w:num w:numId="2" w16cid:durableId="1311516507">
    <w:abstractNumId w:val="6"/>
  </w:num>
  <w:num w:numId="3" w16cid:durableId="169684682">
    <w:abstractNumId w:val="10"/>
  </w:num>
  <w:num w:numId="4" w16cid:durableId="1409840725">
    <w:abstractNumId w:val="8"/>
  </w:num>
  <w:num w:numId="5" w16cid:durableId="1474836347">
    <w:abstractNumId w:val="17"/>
  </w:num>
  <w:num w:numId="6" w16cid:durableId="1947888915">
    <w:abstractNumId w:val="19"/>
  </w:num>
  <w:num w:numId="7" w16cid:durableId="215288575">
    <w:abstractNumId w:val="18"/>
  </w:num>
  <w:num w:numId="8" w16cid:durableId="2091266308">
    <w:abstractNumId w:val="14"/>
  </w:num>
  <w:num w:numId="9" w16cid:durableId="103157861">
    <w:abstractNumId w:val="9"/>
  </w:num>
  <w:num w:numId="10" w16cid:durableId="1337080017">
    <w:abstractNumId w:val="5"/>
  </w:num>
  <w:num w:numId="11" w16cid:durableId="164630514">
    <w:abstractNumId w:val="15"/>
  </w:num>
  <w:num w:numId="12" w16cid:durableId="1714503567">
    <w:abstractNumId w:val="1"/>
  </w:num>
  <w:num w:numId="13" w16cid:durableId="1876380051">
    <w:abstractNumId w:val="12"/>
  </w:num>
  <w:num w:numId="14" w16cid:durableId="1306738161">
    <w:abstractNumId w:val="0"/>
  </w:num>
  <w:num w:numId="15" w16cid:durableId="1411654454">
    <w:abstractNumId w:val="2"/>
  </w:num>
  <w:num w:numId="16" w16cid:durableId="813333063">
    <w:abstractNumId w:val="11"/>
  </w:num>
  <w:num w:numId="17" w16cid:durableId="1785004052">
    <w:abstractNumId w:val="4"/>
  </w:num>
  <w:num w:numId="18" w16cid:durableId="755204076">
    <w:abstractNumId w:val="16"/>
  </w:num>
  <w:num w:numId="19" w16cid:durableId="254049677">
    <w:abstractNumId w:val="13"/>
  </w:num>
  <w:num w:numId="20" w16cid:durableId="18646616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8D"/>
    <w:rsid w:val="00031B56"/>
    <w:rsid w:val="0004146C"/>
    <w:rsid w:val="00050D8C"/>
    <w:rsid w:val="00053D3F"/>
    <w:rsid w:val="0005629E"/>
    <w:rsid w:val="000613CC"/>
    <w:rsid w:val="0010401A"/>
    <w:rsid w:val="00122A6E"/>
    <w:rsid w:val="001945D0"/>
    <w:rsid w:val="001F4448"/>
    <w:rsid w:val="0021122C"/>
    <w:rsid w:val="002226C5"/>
    <w:rsid w:val="00247077"/>
    <w:rsid w:val="002A6812"/>
    <w:rsid w:val="002E46B0"/>
    <w:rsid w:val="00333877"/>
    <w:rsid w:val="003361F7"/>
    <w:rsid w:val="0035417F"/>
    <w:rsid w:val="0035558E"/>
    <w:rsid w:val="003667B8"/>
    <w:rsid w:val="003A1BCB"/>
    <w:rsid w:val="003A5864"/>
    <w:rsid w:val="003C1DA6"/>
    <w:rsid w:val="003E26AA"/>
    <w:rsid w:val="004204D3"/>
    <w:rsid w:val="004324F0"/>
    <w:rsid w:val="00434AD5"/>
    <w:rsid w:val="004353E3"/>
    <w:rsid w:val="004A1EE2"/>
    <w:rsid w:val="004A2F73"/>
    <w:rsid w:val="004D3514"/>
    <w:rsid w:val="004D63EF"/>
    <w:rsid w:val="004E6ADB"/>
    <w:rsid w:val="005208AC"/>
    <w:rsid w:val="00531E36"/>
    <w:rsid w:val="00552A8E"/>
    <w:rsid w:val="005568CC"/>
    <w:rsid w:val="0058077E"/>
    <w:rsid w:val="00597A93"/>
    <w:rsid w:val="005B2973"/>
    <w:rsid w:val="005C435E"/>
    <w:rsid w:val="005C5503"/>
    <w:rsid w:val="006013AD"/>
    <w:rsid w:val="00604CF0"/>
    <w:rsid w:val="00611BD6"/>
    <w:rsid w:val="00645F8D"/>
    <w:rsid w:val="00650A6C"/>
    <w:rsid w:val="00662628"/>
    <w:rsid w:val="0068722B"/>
    <w:rsid w:val="006B5E48"/>
    <w:rsid w:val="006F08C7"/>
    <w:rsid w:val="00726A52"/>
    <w:rsid w:val="00741CFD"/>
    <w:rsid w:val="00745307"/>
    <w:rsid w:val="00754C1E"/>
    <w:rsid w:val="00776D60"/>
    <w:rsid w:val="00795E93"/>
    <w:rsid w:val="007C0BB5"/>
    <w:rsid w:val="007D5FE5"/>
    <w:rsid w:val="007E3AD0"/>
    <w:rsid w:val="007E5848"/>
    <w:rsid w:val="00836CE6"/>
    <w:rsid w:val="00841506"/>
    <w:rsid w:val="00850BAA"/>
    <w:rsid w:val="008550E1"/>
    <w:rsid w:val="00875B4C"/>
    <w:rsid w:val="00891412"/>
    <w:rsid w:val="00895EEE"/>
    <w:rsid w:val="008A1C65"/>
    <w:rsid w:val="008A33ED"/>
    <w:rsid w:val="008D3E3E"/>
    <w:rsid w:val="008D5994"/>
    <w:rsid w:val="0090608E"/>
    <w:rsid w:val="00914123"/>
    <w:rsid w:val="009258B0"/>
    <w:rsid w:val="0094486A"/>
    <w:rsid w:val="00946E43"/>
    <w:rsid w:val="0097784C"/>
    <w:rsid w:val="009A7738"/>
    <w:rsid w:val="009D0E69"/>
    <w:rsid w:val="009E165C"/>
    <w:rsid w:val="009F00A7"/>
    <w:rsid w:val="009F62D9"/>
    <w:rsid w:val="00A1092A"/>
    <w:rsid w:val="00A27201"/>
    <w:rsid w:val="00A417C1"/>
    <w:rsid w:val="00A56D9E"/>
    <w:rsid w:val="00A63EF5"/>
    <w:rsid w:val="00A64B36"/>
    <w:rsid w:val="00A659CC"/>
    <w:rsid w:val="00A90B43"/>
    <w:rsid w:val="00AA6DCC"/>
    <w:rsid w:val="00AB0E58"/>
    <w:rsid w:val="00AB3291"/>
    <w:rsid w:val="00AB3CF7"/>
    <w:rsid w:val="00AC26C2"/>
    <w:rsid w:val="00AD2B50"/>
    <w:rsid w:val="00AD2BBB"/>
    <w:rsid w:val="00B10DBA"/>
    <w:rsid w:val="00B1261E"/>
    <w:rsid w:val="00B1426E"/>
    <w:rsid w:val="00B1543E"/>
    <w:rsid w:val="00B30151"/>
    <w:rsid w:val="00B468C4"/>
    <w:rsid w:val="00B735A2"/>
    <w:rsid w:val="00B7428C"/>
    <w:rsid w:val="00B80ADC"/>
    <w:rsid w:val="00B9535D"/>
    <w:rsid w:val="00BD2FE2"/>
    <w:rsid w:val="00C15380"/>
    <w:rsid w:val="00C324C0"/>
    <w:rsid w:val="00C34124"/>
    <w:rsid w:val="00C40879"/>
    <w:rsid w:val="00C62E5A"/>
    <w:rsid w:val="00C65696"/>
    <w:rsid w:val="00C65F8C"/>
    <w:rsid w:val="00C87109"/>
    <w:rsid w:val="00D41D82"/>
    <w:rsid w:val="00D5522A"/>
    <w:rsid w:val="00D66F3F"/>
    <w:rsid w:val="00D813C7"/>
    <w:rsid w:val="00D82147"/>
    <w:rsid w:val="00DC20BA"/>
    <w:rsid w:val="00DC3505"/>
    <w:rsid w:val="00DD2D69"/>
    <w:rsid w:val="00DD75A8"/>
    <w:rsid w:val="00E02331"/>
    <w:rsid w:val="00E42D89"/>
    <w:rsid w:val="00E47B15"/>
    <w:rsid w:val="00E6396A"/>
    <w:rsid w:val="00EA7D89"/>
    <w:rsid w:val="00F122D4"/>
    <w:rsid w:val="00F179E2"/>
    <w:rsid w:val="00FB588E"/>
    <w:rsid w:val="00FB6EF6"/>
    <w:rsid w:val="00FB78C1"/>
    <w:rsid w:val="00FE26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3712"/>
  <w15:chartTrackingRefBased/>
  <w15:docId w15:val="{15280E24-0E26-4C3D-84E5-39C0A203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45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645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645F8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45F8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45F8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45F8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45F8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45F8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45F8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45F8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645F8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645F8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45F8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45F8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45F8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45F8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45F8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45F8D"/>
    <w:rPr>
      <w:rFonts w:eastAsiaTheme="majorEastAsia" w:cstheme="majorBidi"/>
      <w:color w:val="272727" w:themeColor="text1" w:themeTint="D8"/>
    </w:rPr>
  </w:style>
  <w:style w:type="paragraph" w:styleId="Otsikko">
    <w:name w:val="Title"/>
    <w:basedOn w:val="Normaali"/>
    <w:next w:val="Normaali"/>
    <w:link w:val="OtsikkoChar"/>
    <w:uiPriority w:val="10"/>
    <w:qFormat/>
    <w:rsid w:val="00645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45F8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45F8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45F8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45F8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45F8D"/>
    <w:rPr>
      <w:i/>
      <w:iCs/>
      <w:color w:val="404040" w:themeColor="text1" w:themeTint="BF"/>
    </w:rPr>
  </w:style>
  <w:style w:type="paragraph" w:styleId="Luettelokappale">
    <w:name w:val="List Paragraph"/>
    <w:basedOn w:val="Normaali"/>
    <w:uiPriority w:val="34"/>
    <w:qFormat/>
    <w:rsid w:val="00645F8D"/>
    <w:pPr>
      <w:ind w:left="720"/>
      <w:contextualSpacing/>
    </w:pPr>
  </w:style>
  <w:style w:type="character" w:styleId="Voimakaskorostus">
    <w:name w:val="Intense Emphasis"/>
    <w:basedOn w:val="Kappaleenoletusfontti"/>
    <w:uiPriority w:val="21"/>
    <w:qFormat/>
    <w:rsid w:val="00645F8D"/>
    <w:rPr>
      <w:i/>
      <w:iCs/>
      <w:color w:val="0F4761" w:themeColor="accent1" w:themeShade="BF"/>
    </w:rPr>
  </w:style>
  <w:style w:type="paragraph" w:styleId="Erottuvalainaus">
    <w:name w:val="Intense Quote"/>
    <w:basedOn w:val="Normaali"/>
    <w:next w:val="Normaali"/>
    <w:link w:val="ErottuvalainausChar"/>
    <w:uiPriority w:val="30"/>
    <w:qFormat/>
    <w:rsid w:val="00645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45F8D"/>
    <w:rPr>
      <w:i/>
      <w:iCs/>
      <w:color w:val="0F4761" w:themeColor="accent1" w:themeShade="BF"/>
    </w:rPr>
  </w:style>
  <w:style w:type="character" w:styleId="Erottuvaviittaus">
    <w:name w:val="Intense Reference"/>
    <w:basedOn w:val="Kappaleenoletusfontti"/>
    <w:uiPriority w:val="32"/>
    <w:qFormat/>
    <w:rsid w:val="00645F8D"/>
    <w:rPr>
      <w:b/>
      <w:bCs/>
      <w:smallCaps/>
      <w:color w:val="0F4761" w:themeColor="accent1" w:themeShade="BF"/>
      <w:spacing w:val="5"/>
    </w:rPr>
  </w:style>
  <w:style w:type="paragraph" w:styleId="NormaaliWWW">
    <w:name w:val="Normal (Web)"/>
    <w:basedOn w:val="Normaali"/>
    <w:uiPriority w:val="99"/>
    <w:semiHidden/>
    <w:unhideWhenUsed/>
    <w:rsid w:val="00B9535D"/>
    <w:pPr>
      <w:spacing w:before="100" w:beforeAutospacing="1" w:after="100" w:afterAutospacing="1" w:line="240" w:lineRule="auto"/>
    </w:pPr>
    <w:rPr>
      <w:rFonts w:ascii="Times New Roman" w:eastAsia="Times New Roman" w:hAnsi="Times New Roman" w:cs="Times New Roman"/>
      <w:kern w:val="0"/>
      <w:lang w:eastAsia="fi-FI"/>
      <w14:ligatures w14:val="none"/>
    </w:rPr>
  </w:style>
  <w:style w:type="paragraph" w:styleId="Yltunniste">
    <w:name w:val="header"/>
    <w:basedOn w:val="Normaali"/>
    <w:link w:val="YltunnisteChar"/>
    <w:uiPriority w:val="99"/>
    <w:unhideWhenUsed/>
    <w:rsid w:val="003361F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3361F7"/>
  </w:style>
  <w:style w:type="paragraph" w:styleId="Alatunniste">
    <w:name w:val="footer"/>
    <w:basedOn w:val="Normaali"/>
    <w:link w:val="AlatunnisteChar"/>
    <w:uiPriority w:val="99"/>
    <w:unhideWhenUsed/>
    <w:rsid w:val="003361F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3361F7"/>
  </w:style>
  <w:style w:type="table" w:styleId="TaulukkoRuudukko">
    <w:name w:val="Table Grid"/>
    <w:basedOn w:val="Normaalitaulukko"/>
    <w:uiPriority w:val="39"/>
    <w:rsid w:val="00D81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053D3F"/>
    <w:rPr>
      <w:color w:val="808080"/>
    </w:rPr>
  </w:style>
  <w:style w:type="character" w:styleId="Kommentinviite">
    <w:name w:val="annotation reference"/>
    <w:basedOn w:val="Kappaleenoletusfontti"/>
    <w:uiPriority w:val="99"/>
    <w:semiHidden/>
    <w:unhideWhenUsed/>
    <w:rsid w:val="00795E93"/>
    <w:rPr>
      <w:sz w:val="16"/>
      <w:szCs w:val="16"/>
    </w:rPr>
  </w:style>
  <w:style w:type="paragraph" w:styleId="Kommentinteksti">
    <w:name w:val="annotation text"/>
    <w:basedOn w:val="Normaali"/>
    <w:link w:val="KommentintekstiChar"/>
    <w:uiPriority w:val="99"/>
    <w:unhideWhenUsed/>
    <w:rsid w:val="00795E93"/>
    <w:pPr>
      <w:spacing w:line="240" w:lineRule="auto"/>
    </w:pPr>
    <w:rPr>
      <w:sz w:val="20"/>
      <w:szCs w:val="20"/>
    </w:rPr>
  </w:style>
  <w:style w:type="character" w:customStyle="1" w:styleId="KommentintekstiChar">
    <w:name w:val="Kommentin teksti Char"/>
    <w:basedOn w:val="Kappaleenoletusfontti"/>
    <w:link w:val="Kommentinteksti"/>
    <w:uiPriority w:val="99"/>
    <w:rsid w:val="00795E93"/>
    <w:rPr>
      <w:sz w:val="20"/>
      <w:szCs w:val="20"/>
    </w:rPr>
  </w:style>
  <w:style w:type="paragraph" w:styleId="Kommentinotsikko">
    <w:name w:val="annotation subject"/>
    <w:basedOn w:val="Kommentinteksti"/>
    <w:next w:val="Kommentinteksti"/>
    <w:link w:val="KommentinotsikkoChar"/>
    <w:uiPriority w:val="99"/>
    <w:semiHidden/>
    <w:unhideWhenUsed/>
    <w:rsid w:val="00795E93"/>
    <w:rPr>
      <w:b/>
      <w:bCs/>
    </w:rPr>
  </w:style>
  <w:style w:type="character" w:customStyle="1" w:styleId="KommentinotsikkoChar">
    <w:name w:val="Kommentin otsikko Char"/>
    <w:basedOn w:val="KommentintekstiChar"/>
    <w:link w:val="Kommentinotsikko"/>
    <w:uiPriority w:val="99"/>
    <w:semiHidden/>
    <w:rsid w:val="00795E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19E2316D0D4EBFB90B45E838DCFF4D"/>
        <w:category>
          <w:name w:val="Yleiset"/>
          <w:gallery w:val="placeholder"/>
        </w:category>
        <w:types>
          <w:type w:val="bbPlcHdr"/>
        </w:types>
        <w:behaviors>
          <w:behavior w:val="content"/>
        </w:behaviors>
        <w:guid w:val="{FD34BBE4-9AF1-439E-96B8-1A2884D503C2}"/>
      </w:docPartPr>
      <w:docPartBody>
        <w:p w:rsidR="00253398" w:rsidRDefault="00D92F33" w:rsidP="00D92F33">
          <w:pPr>
            <w:pStyle w:val="6219E2316D0D4EBFB90B45E838DCFF4D"/>
          </w:pPr>
          <w:r w:rsidRPr="003B31A8">
            <w:rPr>
              <w:rStyle w:val="Paikkamerkkiteksti"/>
            </w:rPr>
            <w:t>Kirjoita tekstiä napsauttamalla tai napauttamalla tätä.</w:t>
          </w:r>
        </w:p>
      </w:docPartBody>
    </w:docPart>
    <w:docPart>
      <w:docPartPr>
        <w:name w:val="F61311D8D915432AAD072E82D58E11AE"/>
        <w:category>
          <w:name w:val="Yleiset"/>
          <w:gallery w:val="placeholder"/>
        </w:category>
        <w:types>
          <w:type w:val="bbPlcHdr"/>
        </w:types>
        <w:behaviors>
          <w:behavior w:val="content"/>
        </w:behaviors>
        <w:guid w:val="{A1D00DE6-5B45-412F-AA25-F59D18FD7A64}"/>
      </w:docPartPr>
      <w:docPartBody>
        <w:p w:rsidR="00253398" w:rsidRDefault="00D92F33" w:rsidP="00D92F33">
          <w:pPr>
            <w:pStyle w:val="F61311D8D915432AAD072E82D58E11AE"/>
          </w:pPr>
          <w:r w:rsidRPr="003B31A8">
            <w:rPr>
              <w:rStyle w:val="Paikkamerkkiteksti"/>
            </w:rPr>
            <w:t>Kirjoita tekstiä napsauttamalla tai napauttamalla tätä.</w:t>
          </w:r>
        </w:p>
      </w:docPartBody>
    </w:docPart>
    <w:docPart>
      <w:docPartPr>
        <w:name w:val="9CAB827BD3FE4626BCE11CA33EBAEF1A"/>
        <w:category>
          <w:name w:val="Yleiset"/>
          <w:gallery w:val="placeholder"/>
        </w:category>
        <w:types>
          <w:type w:val="bbPlcHdr"/>
        </w:types>
        <w:behaviors>
          <w:behavior w:val="content"/>
        </w:behaviors>
        <w:guid w:val="{59E4AB9D-CEB2-443A-B6ED-129066BC0414}"/>
      </w:docPartPr>
      <w:docPartBody>
        <w:p w:rsidR="00253398" w:rsidRDefault="00D92F33" w:rsidP="00D92F33">
          <w:pPr>
            <w:pStyle w:val="9CAB827BD3FE4626BCE11CA33EBAEF1A"/>
          </w:pPr>
          <w:r w:rsidRPr="003B31A8">
            <w:rPr>
              <w:rStyle w:val="Paikkamerkkiteksti"/>
            </w:rPr>
            <w:t>Kirjoita tekstiä napsauttamalla tai napauttamalla tätä.</w:t>
          </w:r>
        </w:p>
      </w:docPartBody>
    </w:docPart>
    <w:docPart>
      <w:docPartPr>
        <w:name w:val="6A2DA32BA8534E9BA4B53E4120A07910"/>
        <w:category>
          <w:name w:val="Yleiset"/>
          <w:gallery w:val="placeholder"/>
        </w:category>
        <w:types>
          <w:type w:val="bbPlcHdr"/>
        </w:types>
        <w:behaviors>
          <w:behavior w:val="content"/>
        </w:behaviors>
        <w:guid w:val="{0CC7B5CE-76E0-4369-AF2F-65C5272E1108}"/>
      </w:docPartPr>
      <w:docPartBody>
        <w:p w:rsidR="00253398" w:rsidRDefault="00D92F33" w:rsidP="00D92F33">
          <w:pPr>
            <w:pStyle w:val="6A2DA32BA8534E9BA4B53E4120A07910"/>
          </w:pPr>
          <w:r w:rsidRPr="003B31A8">
            <w:rPr>
              <w:rStyle w:val="Paikkamerkkiteksti"/>
            </w:rPr>
            <w:t>Kirjoita tekstiä napsauttamalla tai napauttamalla tätä.</w:t>
          </w:r>
        </w:p>
      </w:docPartBody>
    </w:docPart>
    <w:docPart>
      <w:docPartPr>
        <w:name w:val="E447A3A2493E42C8BDD2144C17491FA8"/>
        <w:category>
          <w:name w:val="Yleiset"/>
          <w:gallery w:val="placeholder"/>
        </w:category>
        <w:types>
          <w:type w:val="bbPlcHdr"/>
        </w:types>
        <w:behaviors>
          <w:behavior w:val="content"/>
        </w:behaviors>
        <w:guid w:val="{190CFEF4-4DAC-4431-BF63-56425CCAEE61}"/>
      </w:docPartPr>
      <w:docPartBody>
        <w:p w:rsidR="00253398" w:rsidRDefault="00D92F33" w:rsidP="00D92F33">
          <w:pPr>
            <w:pStyle w:val="E447A3A2493E42C8BDD2144C17491FA8"/>
          </w:pPr>
          <w:r w:rsidRPr="003B31A8">
            <w:rPr>
              <w:rStyle w:val="Paikkamerkkiteksti"/>
            </w:rPr>
            <w:t>Kirjoita tekstiä napsauttamalla tai napauttamalla tätä.</w:t>
          </w:r>
        </w:p>
      </w:docPartBody>
    </w:docPart>
    <w:docPart>
      <w:docPartPr>
        <w:name w:val="2C450FFD835C449AA6D4A5B9B1C569A7"/>
        <w:category>
          <w:name w:val="Yleiset"/>
          <w:gallery w:val="placeholder"/>
        </w:category>
        <w:types>
          <w:type w:val="bbPlcHdr"/>
        </w:types>
        <w:behaviors>
          <w:behavior w:val="content"/>
        </w:behaviors>
        <w:guid w:val="{F2FDBD61-366C-4D31-BB89-135A887ECEC3}"/>
      </w:docPartPr>
      <w:docPartBody>
        <w:p w:rsidR="00253398" w:rsidRDefault="00D92F33" w:rsidP="00D92F33">
          <w:pPr>
            <w:pStyle w:val="2C450FFD835C449AA6D4A5B9B1C569A7"/>
          </w:pPr>
          <w:r w:rsidRPr="003B31A8">
            <w:rPr>
              <w:rStyle w:val="Paikkamerkkiteksti"/>
            </w:rPr>
            <w:t>Kirjoita tekstiä napsauttamalla tai napauttamalla tätä.</w:t>
          </w:r>
        </w:p>
      </w:docPartBody>
    </w:docPart>
    <w:docPart>
      <w:docPartPr>
        <w:name w:val="064D8D2648404D72A78848747A5342FB"/>
        <w:category>
          <w:name w:val="Yleiset"/>
          <w:gallery w:val="placeholder"/>
        </w:category>
        <w:types>
          <w:type w:val="bbPlcHdr"/>
        </w:types>
        <w:behaviors>
          <w:behavior w:val="content"/>
        </w:behaviors>
        <w:guid w:val="{DFC740B6-6213-4C22-9396-085539605A99}"/>
      </w:docPartPr>
      <w:docPartBody>
        <w:p w:rsidR="00253398" w:rsidRDefault="00D92F33" w:rsidP="00D92F33">
          <w:pPr>
            <w:pStyle w:val="064D8D2648404D72A78848747A5342FB"/>
          </w:pPr>
          <w:r w:rsidRPr="003B31A8">
            <w:rPr>
              <w:rStyle w:val="Paikkamerkkiteksti"/>
            </w:rPr>
            <w:t>Kirjoita tekstiä napsauttamalla tai napauttamalla tätä.</w:t>
          </w:r>
        </w:p>
      </w:docPartBody>
    </w:docPart>
    <w:docPart>
      <w:docPartPr>
        <w:name w:val="2ED842269C8A4DEB98834CAAAF572087"/>
        <w:category>
          <w:name w:val="Yleiset"/>
          <w:gallery w:val="placeholder"/>
        </w:category>
        <w:types>
          <w:type w:val="bbPlcHdr"/>
        </w:types>
        <w:behaviors>
          <w:behavior w:val="content"/>
        </w:behaviors>
        <w:guid w:val="{B31FDEDA-9C32-4A37-9483-75565C151B65}"/>
      </w:docPartPr>
      <w:docPartBody>
        <w:p w:rsidR="00253398" w:rsidRDefault="00D92F33" w:rsidP="00D92F33">
          <w:pPr>
            <w:pStyle w:val="2ED842269C8A4DEB98834CAAAF572087"/>
          </w:pPr>
          <w:r w:rsidRPr="003B31A8">
            <w:rPr>
              <w:rStyle w:val="Paikkamerkkiteksti"/>
            </w:rPr>
            <w:t>Kirjoita tekstiä napsauttamalla tai napauttamalla tätä.</w:t>
          </w:r>
        </w:p>
      </w:docPartBody>
    </w:docPart>
    <w:docPart>
      <w:docPartPr>
        <w:name w:val="0FACD764F62940708F59FA900F94A551"/>
        <w:category>
          <w:name w:val="Yleiset"/>
          <w:gallery w:val="placeholder"/>
        </w:category>
        <w:types>
          <w:type w:val="bbPlcHdr"/>
        </w:types>
        <w:behaviors>
          <w:behavior w:val="content"/>
        </w:behaviors>
        <w:guid w:val="{47B0349E-56A6-4568-8722-BD595B4597F5}"/>
      </w:docPartPr>
      <w:docPartBody>
        <w:p w:rsidR="00253398" w:rsidRDefault="00D92F33" w:rsidP="00D92F33">
          <w:pPr>
            <w:pStyle w:val="0FACD764F62940708F59FA900F94A551"/>
          </w:pPr>
          <w:r w:rsidRPr="003B31A8">
            <w:rPr>
              <w:rStyle w:val="Paikkamerkkiteksti"/>
            </w:rPr>
            <w:t>Kirjoita tekstiä napsauttamalla tai napauttamalla tätä.</w:t>
          </w:r>
        </w:p>
      </w:docPartBody>
    </w:docPart>
    <w:docPart>
      <w:docPartPr>
        <w:name w:val="391903F548F14EFBAEC772A33EC2EB82"/>
        <w:category>
          <w:name w:val="Yleiset"/>
          <w:gallery w:val="placeholder"/>
        </w:category>
        <w:types>
          <w:type w:val="bbPlcHdr"/>
        </w:types>
        <w:behaviors>
          <w:behavior w:val="content"/>
        </w:behaviors>
        <w:guid w:val="{B3B39144-9E6F-41C4-AB47-79EABED6B45B}"/>
      </w:docPartPr>
      <w:docPartBody>
        <w:p w:rsidR="00253398" w:rsidRDefault="00D92F33" w:rsidP="00D92F33">
          <w:pPr>
            <w:pStyle w:val="391903F548F14EFBAEC772A33EC2EB82"/>
          </w:pPr>
          <w:r w:rsidRPr="003B31A8">
            <w:rPr>
              <w:rStyle w:val="Paikkamerkkiteksti"/>
            </w:rPr>
            <w:t>Kirjoita tekstiä napsauttamalla tai napauttamalla tätä.</w:t>
          </w:r>
        </w:p>
      </w:docPartBody>
    </w:docPart>
    <w:docPart>
      <w:docPartPr>
        <w:name w:val="0EDE71D94B0B4A3D860B6C9A28216BEF"/>
        <w:category>
          <w:name w:val="Yleiset"/>
          <w:gallery w:val="placeholder"/>
        </w:category>
        <w:types>
          <w:type w:val="bbPlcHdr"/>
        </w:types>
        <w:behaviors>
          <w:behavior w:val="content"/>
        </w:behaviors>
        <w:guid w:val="{D8E1CE4E-C058-4C6F-A6F9-6EB93A2CD2B6}"/>
      </w:docPartPr>
      <w:docPartBody>
        <w:p w:rsidR="00253398" w:rsidRDefault="00D92F33" w:rsidP="00D92F33">
          <w:pPr>
            <w:pStyle w:val="0EDE71D94B0B4A3D860B6C9A28216BEF"/>
          </w:pPr>
          <w:r w:rsidRPr="003B31A8">
            <w:rPr>
              <w:rStyle w:val="Paikkamerkkiteksti"/>
            </w:rPr>
            <w:t>Kirjoita tekstiä napsauttamalla tai napauttamalla tätä.</w:t>
          </w:r>
        </w:p>
      </w:docPartBody>
    </w:docPart>
    <w:docPart>
      <w:docPartPr>
        <w:name w:val="933AB6158734401FAC39BE7073098D8C"/>
        <w:category>
          <w:name w:val="Yleiset"/>
          <w:gallery w:val="placeholder"/>
        </w:category>
        <w:types>
          <w:type w:val="bbPlcHdr"/>
        </w:types>
        <w:behaviors>
          <w:behavior w:val="content"/>
        </w:behaviors>
        <w:guid w:val="{77301375-7026-464A-B753-C539FEB6A344}"/>
      </w:docPartPr>
      <w:docPartBody>
        <w:p w:rsidR="00253398" w:rsidRDefault="00D92F33" w:rsidP="00D92F33">
          <w:pPr>
            <w:pStyle w:val="933AB6158734401FAC39BE7073098D8C"/>
          </w:pPr>
          <w:r w:rsidRPr="003B31A8">
            <w:rPr>
              <w:rStyle w:val="Paikkamerkkiteksti"/>
            </w:rPr>
            <w:t>Kirjoita tekstiä napsauttamalla tai napauttamalla tätä.</w:t>
          </w:r>
        </w:p>
      </w:docPartBody>
    </w:docPart>
    <w:docPart>
      <w:docPartPr>
        <w:name w:val="BED943AC7D50489186B02694ECDAAD80"/>
        <w:category>
          <w:name w:val="Yleiset"/>
          <w:gallery w:val="placeholder"/>
        </w:category>
        <w:types>
          <w:type w:val="bbPlcHdr"/>
        </w:types>
        <w:behaviors>
          <w:behavior w:val="content"/>
        </w:behaviors>
        <w:guid w:val="{24C2B964-AA3C-466F-AAC9-FEC9C20204D4}"/>
      </w:docPartPr>
      <w:docPartBody>
        <w:p w:rsidR="00253398" w:rsidRDefault="00D92F33" w:rsidP="00D92F33">
          <w:pPr>
            <w:pStyle w:val="BED943AC7D50489186B02694ECDAAD80"/>
          </w:pPr>
          <w:r w:rsidRPr="003B31A8">
            <w:rPr>
              <w:rStyle w:val="Paikkamerkkiteksti"/>
            </w:rPr>
            <w:t>Kirjoita tekstiä napsauttamalla tai napauttamalla tätä.</w:t>
          </w:r>
        </w:p>
      </w:docPartBody>
    </w:docPart>
    <w:docPart>
      <w:docPartPr>
        <w:name w:val="6E680C919FEC4E999A00DA5CDBC0E260"/>
        <w:category>
          <w:name w:val="Yleiset"/>
          <w:gallery w:val="placeholder"/>
        </w:category>
        <w:types>
          <w:type w:val="bbPlcHdr"/>
        </w:types>
        <w:behaviors>
          <w:behavior w:val="content"/>
        </w:behaviors>
        <w:guid w:val="{CE752177-B4A3-453D-846D-19DBCEF5DEA3}"/>
      </w:docPartPr>
      <w:docPartBody>
        <w:p w:rsidR="00253398" w:rsidRDefault="00D92F33" w:rsidP="00D92F33">
          <w:pPr>
            <w:pStyle w:val="6E680C919FEC4E999A00DA5CDBC0E260"/>
          </w:pPr>
          <w:r w:rsidRPr="003B31A8">
            <w:rPr>
              <w:rStyle w:val="Paikkamerkkiteksti"/>
            </w:rPr>
            <w:t>Kirjoita tekstiä napsauttamalla tai napauttamalla tätä.</w:t>
          </w:r>
        </w:p>
      </w:docPartBody>
    </w:docPart>
    <w:docPart>
      <w:docPartPr>
        <w:name w:val="F7BBC0EAF3DC4CEA9DB7A07D1ADA49BD"/>
        <w:category>
          <w:name w:val="Yleiset"/>
          <w:gallery w:val="placeholder"/>
        </w:category>
        <w:types>
          <w:type w:val="bbPlcHdr"/>
        </w:types>
        <w:behaviors>
          <w:behavior w:val="content"/>
        </w:behaviors>
        <w:guid w:val="{D56950CE-C499-47CD-9A53-D9457E3AE7E2}"/>
      </w:docPartPr>
      <w:docPartBody>
        <w:p w:rsidR="00253398" w:rsidRDefault="00D92F33" w:rsidP="00D92F33">
          <w:pPr>
            <w:pStyle w:val="F7BBC0EAF3DC4CEA9DB7A07D1ADA49BD"/>
          </w:pPr>
          <w:r w:rsidRPr="003B31A8">
            <w:rPr>
              <w:rStyle w:val="Paikkamerkkiteksti"/>
            </w:rPr>
            <w:t>Kirjoita tekstiä napsauttamalla tai napauttamalla tätä.</w:t>
          </w:r>
        </w:p>
      </w:docPartBody>
    </w:docPart>
    <w:docPart>
      <w:docPartPr>
        <w:name w:val="C1DB65FDDD9E45D4B0BA20B78D1AC562"/>
        <w:category>
          <w:name w:val="Yleiset"/>
          <w:gallery w:val="placeholder"/>
        </w:category>
        <w:types>
          <w:type w:val="bbPlcHdr"/>
        </w:types>
        <w:behaviors>
          <w:behavior w:val="content"/>
        </w:behaviors>
        <w:guid w:val="{0CE4F7F5-D808-4A4A-AC8F-FB7680F713E8}"/>
      </w:docPartPr>
      <w:docPartBody>
        <w:p w:rsidR="00D92F33" w:rsidRPr="00147220" w:rsidRDefault="00D92F33" w:rsidP="00915750">
          <w:pPr>
            <w:rPr>
              <w:rStyle w:val="Paikkamerkkiteksti"/>
            </w:rPr>
          </w:pPr>
          <w:r w:rsidRPr="00147220">
            <w:rPr>
              <w:rStyle w:val="Paikkamerkkiteksti"/>
            </w:rPr>
            <w:t>Montako henkilöä tehtävän hoitamiseen tarvitaan?</w:t>
          </w:r>
        </w:p>
        <w:p w:rsidR="00D92F33" w:rsidRPr="00147220" w:rsidRDefault="00D92F33" w:rsidP="00915750">
          <w:pPr>
            <w:rPr>
              <w:rStyle w:val="Paikkamerkkiteksti"/>
            </w:rPr>
          </w:pPr>
          <w:r w:rsidRPr="00147220">
            <w:rPr>
              <w:rStyle w:val="Paikkamerkkiteksti"/>
            </w:rPr>
            <w:t>Tarvittavat työkalut/varusteet/materiaalit?</w:t>
          </w:r>
        </w:p>
        <w:p w:rsidR="00253398" w:rsidRDefault="00D92F33" w:rsidP="00D92F33">
          <w:pPr>
            <w:pStyle w:val="C1DB65FDDD9E45D4B0BA20B78D1AC562"/>
          </w:pPr>
          <w:r w:rsidRPr="00147220">
            <w:rPr>
              <w:rStyle w:val="Paikkamerkkiteksti"/>
            </w:rPr>
            <w:t>Muuta huomioitavaa?</w:t>
          </w:r>
        </w:p>
      </w:docPartBody>
    </w:docPart>
    <w:docPart>
      <w:docPartPr>
        <w:name w:val="F89D991F6A6243F7BDCFE56D1324D939"/>
        <w:category>
          <w:name w:val="Yleiset"/>
          <w:gallery w:val="placeholder"/>
        </w:category>
        <w:types>
          <w:type w:val="bbPlcHdr"/>
        </w:types>
        <w:behaviors>
          <w:behavior w:val="content"/>
        </w:behaviors>
        <w:guid w:val="{8A4EB946-19A9-41E4-906D-E6849E28129A}"/>
      </w:docPartPr>
      <w:docPartBody>
        <w:p w:rsidR="00D92F33" w:rsidRPr="00240578" w:rsidRDefault="00D92F33" w:rsidP="009530B6">
          <w:pPr>
            <w:rPr>
              <w:rStyle w:val="Paikkamerkkiteksti"/>
            </w:rPr>
          </w:pPr>
          <w:r w:rsidRPr="00240578">
            <w:rPr>
              <w:rStyle w:val="Paikkamerkkiteksti"/>
            </w:rPr>
            <w:t>Montako henkilöä tehtävän hoitamiseen tarvitaan?</w:t>
          </w:r>
        </w:p>
        <w:p w:rsidR="00D92F33" w:rsidRPr="00240578" w:rsidRDefault="00D92F33" w:rsidP="009530B6">
          <w:pPr>
            <w:rPr>
              <w:rStyle w:val="Paikkamerkkiteksti"/>
            </w:rPr>
          </w:pPr>
          <w:r w:rsidRPr="00240578">
            <w:rPr>
              <w:rStyle w:val="Paikkamerkkiteksti"/>
            </w:rPr>
            <w:t>Miten ohjeistaminen toteutetaan?</w:t>
          </w:r>
        </w:p>
        <w:p w:rsidR="00D92F33" w:rsidRPr="00240578" w:rsidRDefault="00D92F33" w:rsidP="009530B6">
          <w:pPr>
            <w:rPr>
              <w:rStyle w:val="Paikkamerkkiteksti"/>
            </w:rPr>
          </w:pPr>
          <w:r w:rsidRPr="00240578">
            <w:rPr>
              <w:rStyle w:val="Paikkamerkkiteksti"/>
            </w:rPr>
            <w:t>Mitä materiaaleja käytetään?</w:t>
          </w:r>
        </w:p>
        <w:p w:rsidR="00D92F33" w:rsidRPr="00240578" w:rsidRDefault="00D92F33" w:rsidP="009530B6">
          <w:pPr>
            <w:rPr>
              <w:rStyle w:val="Paikkamerkkiteksti"/>
            </w:rPr>
          </w:pPr>
          <w:r w:rsidRPr="00240578">
            <w:rPr>
              <w:rStyle w:val="Paikkamerkkiteksti"/>
            </w:rPr>
            <w:t>Tarvittavat työkalut/varusteet/materiaalit?</w:t>
          </w:r>
        </w:p>
        <w:p w:rsidR="00253398" w:rsidRDefault="00D92F33" w:rsidP="00D92F33">
          <w:pPr>
            <w:pStyle w:val="F89D991F6A6243F7BDCFE56D1324D939"/>
          </w:pPr>
          <w:r w:rsidRPr="00240578">
            <w:rPr>
              <w:rStyle w:val="Paikkamerkkiteksti"/>
            </w:rPr>
            <w:t>Muuta huomioitavaa?</w:t>
          </w:r>
        </w:p>
      </w:docPartBody>
    </w:docPart>
    <w:docPart>
      <w:docPartPr>
        <w:name w:val="A0E1D9D43F13460EB8DB595C2B3C1006"/>
        <w:category>
          <w:name w:val="Yleiset"/>
          <w:gallery w:val="placeholder"/>
        </w:category>
        <w:types>
          <w:type w:val="bbPlcHdr"/>
        </w:types>
        <w:behaviors>
          <w:behavior w:val="content"/>
        </w:behaviors>
        <w:guid w:val="{9C5AF362-9865-41AB-B3A2-256B95FBCA9F}"/>
      </w:docPartPr>
      <w:docPartBody>
        <w:p w:rsidR="00253398" w:rsidRDefault="00D92F33" w:rsidP="00D92F33">
          <w:pPr>
            <w:pStyle w:val="A0E1D9D43F13460EB8DB595C2B3C1006"/>
          </w:pPr>
          <w:r w:rsidRPr="003B31A8">
            <w:rPr>
              <w:rStyle w:val="Paikkamerkkiteksti"/>
            </w:rPr>
            <w:t>Kirjoita tekstiä napsauttamalla tai napauttamalla tätä.</w:t>
          </w:r>
        </w:p>
      </w:docPartBody>
    </w:docPart>
    <w:docPart>
      <w:docPartPr>
        <w:name w:val="66337164F56D4B9787FEC3FDFF2CCA7B"/>
        <w:category>
          <w:name w:val="Yleiset"/>
          <w:gallery w:val="placeholder"/>
        </w:category>
        <w:types>
          <w:type w:val="bbPlcHdr"/>
        </w:types>
        <w:behaviors>
          <w:behavior w:val="content"/>
        </w:behaviors>
        <w:guid w:val="{A8C6DEBE-4238-4549-B575-E505DB0B6573}"/>
      </w:docPartPr>
      <w:docPartBody>
        <w:p w:rsidR="00253398" w:rsidRDefault="00D92F33" w:rsidP="00D92F33">
          <w:pPr>
            <w:pStyle w:val="66337164F56D4B9787FEC3FDFF2CCA7B"/>
          </w:pPr>
          <w:r w:rsidRPr="003B31A8">
            <w:rPr>
              <w:rStyle w:val="Paikkamerkkiteksti"/>
            </w:rPr>
            <w:t>Kirjoita tekstiä napsauttamalla tai napauttamalla tätä.</w:t>
          </w:r>
        </w:p>
      </w:docPartBody>
    </w:docPart>
    <w:docPart>
      <w:docPartPr>
        <w:name w:val="A514247507F84A7CBB7A5662CE1D7F6A"/>
        <w:category>
          <w:name w:val="Yleiset"/>
          <w:gallery w:val="placeholder"/>
        </w:category>
        <w:types>
          <w:type w:val="bbPlcHdr"/>
        </w:types>
        <w:behaviors>
          <w:behavior w:val="content"/>
        </w:behaviors>
        <w:guid w:val="{C3388DDF-AD01-4B8D-B3FB-975829593502}"/>
      </w:docPartPr>
      <w:docPartBody>
        <w:p w:rsidR="00253398" w:rsidRDefault="00D92F33" w:rsidP="00D92F33">
          <w:pPr>
            <w:pStyle w:val="A514247507F84A7CBB7A5662CE1D7F6A"/>
          </w:pPr>
          <w:r w:rsidRPr="003B31A8">
            <w:rPr>
              <w:rStyle w:val="Paikkamerkkiteksti"/>
            </w:rPr>
            <w:t>Kirjoita tekstiä napsauttamalla tai napauttamalla tätä.</w:t>
          </w:r>
        </w:p>
      </w:docPartBody>
    </w:docPart>
    <w:docPart>
      <w:docPartPr>
        <w:name w:val="5A70893506674963B09BA5D9A2005042"/>
        <w:category>
          <w:name w:val="Yleiset"/>
          <w:gallery w:val="placeholder"/>
        </w:category>
        <w:types>
          <w:type w:val="bbPlcHdr"/>
        </w:types>
        <w:behaviors>
          <w:behavior w:val="content"/>
        </w:behaviors>
        <w:guid w:val="{61544B12-FAA7-489E-9D5B-3E28A1DA7E61}"/>
      </w:docPartPr>
      <w:docPartBody>
        <w:p w:rsidR="00253398" w:rsidRDefault="00D92F33" w:rsidP="00D92F33">
          <w:pPr>
            <w:pStyle w:val="5A70893506674963B09BA5D9A2005042"/>
          </w:pPr>
          <w:r w:rsidRPr="003B31A8">
            <w:rPr>
              <w:rStyle w:val="Paikkamerkkiteksti"/>
            </w:rPr>
            <w:t>Kirjoita tekstiä napsauttamalla tai napauttamalla tätä.</w:t>
          </w:r>
        </w:p>
      </w:docPartBody>
    </w:docPart>
    <w:docPart>
      <w:docPartPr>
        <w:name w:val="F3AD774DE8E14C63AE4B26F4745C97BE"/>
        <w:category>
          <w:name w:val="Yleiset"/>
          <w:gallery w:val="placeholder"/>
        </w:category>
        <w:types>
          <w:type w:val="bbPlcHdr"/>
        </w:types>
        <w:behaviors>
          <w:behavior w:val="content"/>
        </w:behaviors>
        <w:guid w:val="{9AE18A8D-6629-4BE8-A343-DF1FAEA0DC64}"/>
      </w:docPartPr>
      <w:docPartBody>
        <w:p w:rsidR="00253398" w:rsidRDefault="00D92F33" w:rsidP="00D92F33">
          <w:pPr>
            <w:pStyle w:val="F3AD774DE8E14C63AE4B26F4745C97BE"/>
          </w:pPr>
          <w:r w:rsidRPr="003B31A8">
            <w:rPr>
              <w:rStyle w:val="Paikkamerkkiteksti"/>
            </w:rPr>
            <w:t>Kirjoita tekstiä napsauttamalla tai napauttamalla tätä.</w:t>
          </w:r>
        </w:p>
      </w:docPartBody>
    </w:docPart>
    <w:docPart>
      <w:docPartPr>
        <w:name w:val="3BE6D2D3FE1D4E3EB3BFE38921A27C34"/>
        <w:category>
          <w:name w:val="Yleiset"/>
          <w:gallery w:val="placeholder"/>
        </w:category>
        <w:types>
          <w:type w:val="bbPlcHdr"/>
        </w:types>
        <w:behaviors>
          <w:behavior w:val="content"/>
        </w:behaviors>
        <w:guid w:val="{EE5026DF-7AE8-4ADA-A5AC-F699B0FF404D}"/>
      </w:docPartPr>
      <w:docPartBody>
        <w:p w:rsidR="00253398" w:rsidRDefault="00D92F33" w:rsidP="00D92F33">
          <w:pPr>
            <w:pStyle w:val="3BE6D2D3FE1D4E3EB3BFE38921A27C34"/>
          </w:pPr>
          <w:r w:rsidRPr="003B31A8">
            <w:rPr>
              <w:rStyle w:val="Paikkamerkkiteksti"/>
            </w:rPr>
            <w:t>Kirjoita tekstiä napsauttamalla tai napauttamalla tätä.</w:t>
          </w:r>
        </w:p>
      </w:docPartBody>
    </w:docPart>
    <w:docPart>
      <w:docPartPr>
        <w:name w:val="12BFCF0BCFA84D959895A8889039481F"/>
        <w:category>
          <w:name w:val="Yleiset"/>
          <w:gallery w:val="placeholder"/>
        </w:category>
        <w:types>
          <w:type w:val="bbPlcHdr"/>
        </w:types>
        <w:behaviors>
          <w:behavior w:val="content"/>
        </w:behaviors>
        <w:guid w:val="{63406335-5051-4AB8-8B12-51DE5555E74B}"/>
      </w:docPartPr>
      <w:docPartBody>
        <w:p w:rsidR="00253398" w:rsidRDefault="00D92F33" w:rsidP="00D92F33">
          <w:pPr>
            <w:pStyle w:val="12BFCF0BCFA84D959895A8889039481F"/>
          </w:pPr>
          <w:r w:rsidRPr="003B31A8">
            <w:rPr>
              <w:rStyle w:val="Paikkamerkkiteksti"/>
            </w:rPr>
            <w:t>Kirjoita tekstiä napsauttamalla tai napauttamalla tätä.</w:t>
          </w:r>
        </w:p>
      </w:docPartBody>
    </w:docPart>
    <w:docPart>
      <w:docPartPr>
        <w:name w:val="1971B8D25FD34C158D2A3B4D9DCCEEC1"/>
        <w:category>
          <w:name w:val="Yleiset"/>
          <w:gallery w:val="placeholder"/>
        </w:category>
        <w:types>
          <w:type w:val="bbPlcHdr"/>
        </w:types>
        <w:behaviors>
          <w:behavior w:val="content"/>
        </w:behaviors>
        <w:guid w:val="{67B4619D-79BD-4C80-B8B0-654C5A1742D4}"/>
      </w:docPartPr>
      <w:docPartBody>
        <w:p w:rsidR="00253398" w:rsidRDefault="00D92F33" w:rsidP="00D92F33">
          <w:pPr>
            <w:pStyle w:val="1971B8D25FD34C158D2A3B4D9DCCEEC1"/>
          </w:pPr>
          <w:r w:rsidRPr="003B31A8">
            <w:rPr>
              <w:rStyle w:val="Paikkamerkkiteksti"/>
            </w:rPr>
            <w:t>Kirjoita tekstiä napsauttamalla tai napauttamalla tätä.</w:t>
          </w:r>
        </w:p>
      </w:docPartBody>
    </w:docPart>
    <w:docPart>
      <w:docPartPr>
        <w:name w:val="82E49A086C2D4BBC82F1FBA2E6A9DF8D"/>
        <w:category>
          <w:name w:val="Yleiset"/>
          <w:gallery w:val="placeholder"/>
        </w:category>
        <w:types>
          <w:type w:val="bbPlcHdr"/>
        </w:types>
        <w:behaviors>
          <w:behavior w:val="content"/>
        </w:behaviors>
        <w:guid w:val="{1D2D88C5-092D-4C35-8486-485EC6B92754}"/>
      </w:docPartPr>
      <w:docPartBody>
        <w:p w:rsidR="00253398" w:rsidRDefault="00D92F33" w:rsidP="00D92F33">
          <w:pPr>
            <w:pStyle w:val="82E49A086C2D4BBC82F1FBA2E6A9DF8D"/>
          </w:pPr>
          <w:r w:rsidRPr="003B31A8">
            <w:rPr>
              <w:rStyle w:val="Paikkamerkkiteksti"/>
            </w:rPr>
            <w:t>Kirjoita tekstiä napsauttamalla tai napauttamalla tätä.</w:t>
          </w:r>
        </w:p>
      </w:docPartBody>
    </w:docPart>
    <w:docPart>
      <w:docPartPr>
        <w:name w:val="A32EAA1110B849D181A1D4CEDC0D200C"/>
        <w:category>
          <w:name w:val="Yleiset"/>
          <w:gallery w:val="placeholder"/>
        </w:category>
        <w:types>
          <w:type w:val="bbPlcHdr"/>
        </w:types>
        <w:behaviors>
          <w:behavior w:val="content"/>
        </w:behaviors>
        <w:guid w:val="{4FAFA23C-A0F9-4798-8B95-695C1140514A}"/>
      </w:docPartPr>
      <w:docPartBody>
        <w:p w:rsidR="00253398" w:rsidRDefault="00D92F33" w:rsidP="00D92F33">
          <w:pPr>
            <w:pStyle w:val="A32EAA1110B849D181A1D4CEDC0D200C"/>
          </w:pPr>
          <w:r w:rsidRPr="003B31A8">
            <w:rPr>
              <w:rStyle w:val="Paikkamerkkiteksti"/>
            </w:rPr>
            <w:t>Kirjoita tekstiä napsauttamalla tai napauttamalla tätä.</w:t>
          </w:r>
        </w:p>
      </w:docPartBody>
    </w:docPart>
    <w:docPart>
      <w:docPartPr>
        <w:name w:val="FD114E1238544C61B38CB4897A729F5E"/>
        <w:category>
          <w:name w:val="Yleiset"/>
          <w:gallery w:val="placeholder"/>
        </w:category>
        <w:types>
          <w:type w:val="bbPlcHdr"/>
        </w:types>
        <w:behaviors>
          <w:behavior w:val="content"/>
        </w:behaviors>
        <w:guid w:val="{255760E4-6932-4DC5-B361-75F5798EC56F}"/>
      </w:docPartPr>
      <w:docPartBody>
        <w:p w:rsidR="00253398" w:rsidRDefault="00D92F33" w:rsidP="00D92F33">
          <w:pPr>
            <w:pStyle w:val="FD114E1238544C61B38CB4897A729F5E"/>
          </w:pPr>
          <w:r w:rsidRPr="003B31A8">
            <w:rPr>
              <w:rStyle w:val="Paikkamerkkiteksti"/>
            </w:rPr>
            <w:t>Kirjoita tekstiä napsauttamalla tai napauttamalla tätä.</w:t>
          </w:r>
        </w:p>
      </w:docPartBody>
    </w:docPart>
    <w:docPart>
      <w:docPartPr>
        <w:name w:val="3722ED1C8BA34ECBB0F59DF8BE38B9AB"/>
        <w:category>
          <w:name w:val="Yleiset"/>
          <w:gallery w:val="placeholder"/>
        </w:category>
        <w:types>
          <w:type w:val="bbPlcHdr"/>
        </w:types>
        <w:behaviors>
          <w:behavior w:val="content"/>
        </w:behaviors>
        <w:guid w:val="{B5592A13-B937-4A6E-B3B9-55A2561CFB2D}"/>
      </w:docPartPr>
      <w:docPartBody>
        <w:p w:rsidR="00253398" w:rsidRDefault="00D92F33" w:rsidP="00D92F33">
          <w:pPr>
            <w:pStyle w:val="3722ED1C8BA34ECBB0F59DF8BE38B9AB"/>
          </w:pPr>
          <w:r w:rsidRPr="003B31A8">
            <w:rPr>
              <w:rStyle w:val="Paikkamerkkiteksti"/>
            </w:rPr>
            <w:t>Kirjoita tekstiä napsauttamalla tai napauttamalla tätä.</w:t>
          </w:r>
        </w:p>
      </w:docPartBody>
    </w:docPart>
    <w:docPart>
      <w:docPartPr>
        <w:name w:val="8754F87939DD4154BC7C553BCCA00F5F"/>
        <w:category>
          <w:name w:val="Yleiset"/>
          <w:gallery w:val="placeholder"/>
        </w:category>
        <w:types>
          <w:type w:val="bbPlcHdr"/>
        </w:types>
        <w:behaviors>
          <w:behavior w:val="content"/>
        </w:behaviors>
        <w:guid w:val="{DAA04350-E770-4AE9-B1AF-762D07F1E2CD}"/>
      </w:docPartPr>
      <w:docPartBody>
        <w:p w:rsidR="00253398" w:rsidRDefault="00D92F33" w:rsidP="00D92F33">
          <w:pPr>
            <w:pStyle w:val="8754F87939DD4154BC7C553BCCA00F5F"/>
          </w:pPr>
          <w:r w:rsidRPr="003B31A8">
            <w:rPr>
              <w:rStyle w:val="Paikkamerkkiteksti"/>
            </w:rPr>
            <w:t>Kirjoita tekstiä napsauttamalla tai napauttamalla tätä.</w:t>
          </w:r>
        </w:p>
      </w:docPartBody>
    </w:docPart>
    <w:docPart>
      <w:docPartPr>
        <w:name w:val="B0FDA1D3AAE340D684871762FBDB6D97"/>
        <w:category>
          <w:name w:val="Yleiset"/>
          <w:gallery w:val="placeholder"/>
        </w:category>
        <w:types>
          <w:type w:val="bbPlcHdr"/>
        </w:types>
        <w:behaviors>
          <w:behavior w:val="content"/>
        </w:behaviors>
        <w:guid w:val="{E949BD81-FDFE-4A13-95DF-85280C7CB43D}"/>
      </w:docPartPr>
      <w:docPartBody>
        <w:p w:rsidR="00253398" w:rsidRDefault="00D92F33" w:rsidP="00D92F33">
          <w:pPr>
            <w:pStyle w:val="B0FDA1D3AAE340D684871762FBDB6D97"/>
          </w:pPr>
          <w:r w:rsidRPr="003B31A8">
            <w:rPr>
              <w:rStyle w:val="Paikkamerkkiteksti"/>
            </w:rPr>
            <w:t>Kirjoita tekstiä napsauttamalla tai napauttamalla tätä.</w:t>
          </w:r>
        </w:p>
      </w:docPartBody>
    </w:docPart>
    <w:docPart>
      <w:docPartPr>
        <w:name w:val="85277F09D29D4ADE8D583F5721152D54"/>
        <w:category>
          <w:name w:val="Yleiset"/>
          <w:gallery w:val="placeholder"/>
        </w:category>
        <w:types>
          <w:type w:val="bbPlcHdr"/>
        </w:types>
        <w:behaviors>
          <w:behavior w:val="content"/>
        </w:behaviors>
        <w:guid w:val="{3FD64402-AC83-4A58-89F6-9D20990D743B}"/>
      </w:docPartPr>
      <w:docPartBody>
        <w:p w:rsidR="00253398" w:rsidRDefault="00D92F33" w:rsidP="00D92F33">
          <w:pPr>
            <w:pStyle w:val="85277F09D29D4ADE8D583F5721152D54"/>
          </w:pPr>
          <w:r w:rsidRPr="003B31A8">
            <w:rPr>
              <w:rStyle w:val="Paikkamerkkiteksti"/>
            </w:rPr>
            <w:t>Kirjoita tekstiä napsauttamalla tai napauttamalla tätä.</w:t>
          </w:r>
        </w:p>
      </w:docPartBody>
    </w:docPart>
    <w:docPart>
      <w:docPartPr>
        <w:name w:val="9FB9E6C587EE454C8DEAFFECAC224D8D"/>
        <w:category>
          <w:name w:val="Yleiset"/>
          <w:gallery w:val="placeholder"/>
        </w:category>
        <w:types>
          <w:type w:val="bbPlcHdr"/>
        </w:types>
        <w:behaviors>
          <w:behavior w:val="content"/>
        </w:behaviors>
        <w:guid w:val="{8954252C-D1ED-4575-81AE-E3B785A8C216}"/>
      </w:docPartPr>
      <w:docPartBody>
        <w:p w:rsidR="00253398" w:rsidRDefault="00D92F33" w:rsidP="00D92F33">
          <w:pPr>
            <w:pStyle w:val="9FB9E6C587EE454C8DEAFFECAC224D8D"/>
          </w:pPr>
          <w:r w:rsidRPr="003B31A8">
            <w:rPr>
              <w:rStyle w:val="Paikkamerkkiteksti"/>
            </w:rPr>
            <w:t>Kirjoita tekstiä napsauttamalla tai napauttamalla tätä.</w:t>
          </w:r>
        </w:p>
      </w:docPartBody>
    </w:docPart>
    <w:docPart>
      <w:docPartPr>
        <w:name w:val="7F61ED90C8E641B18C2ADD1505F016DF"/>
        <w:category>
          <w:name w:val="Yleiset"/>
          <w:gallery w:val="placeholder"/>
        </w:category>
        <w:types>
          <w:type w:val="bbPlcHdr"/>
        </w:types>
        <w:behaviors>
          <w:behavior w:val="content"/>
        </w:behaviors>
        <w:guid w:val="{0BE14E15-9255-4622-A5F4-6C8D5951BF60}"/>
      </w:docPartPr>
      <w:docPartBody>
        <w:p w:rsidR="00253398" w:rsidRDefault="00D92F33" w:rsidP="00D92F33">
          <w:pPr>
            <w:pStyle w:val="7F61ED90C8E641B18C2ADD1505F016DF"/>
          </w:pPr>
          <w:r w:rsidRPr="003B31A8">
            <w:rPr>
              <w:rStyle w:val="Paikkamerkkiteksti"/>
            </w:rPr>
            <w:t>Kirjoita tekstiä napsauttamalla tai napauttamalla tätä.</w:t>
          </w:r>
        </w:p>
      </w:docPartBody>
    </w:docPart>
    <w:docPart>
      <w:docPartPr>
        <w:name w:val="F630DCD75F2A48CF9C3783BA7C5EB69F"/>
        <w:category>
          <w:name w:val="Yleiset"/>
          <w:gallery w:val="placeholder"/>
        </w:category>
        <w:types>
          <w:type w:val="bbPlcHdr"/>
        </w:types>
        <w:behaviors>
          <w:behavior w:val="content"/>
        </w:behaviors>
        <w:guid w:val="{61BAE91A-2ABB-4B1D-B2F1-EC397D5253FB}"/>
      </w:docPartPr>
      <w:docPartBody>
        <w:p w:rsidR="00253398" w:rsidRDefault="00D92F33" w:rsidP="00D92F33">
          <w:pPr>
            <w:pStyle w:val="F630DCD75F2A48CF9C3783BA7C5EB69F"/>
          </w:pPr>
          <w:r w:rsidRPr="003B31A8">
            <w:rPr>
              <w:rStyle w:val="Paikkamerkkiteksti"/>
            </w:rPr>
            <w:t>Kirjoita tekstiä napsauttamalla tai napauttamalla tätä.</w:t>
          </w:r>
        </w:p>
      </w:docPartBody>
    </w:docPart>
    <w:docPart>
      <w:docPartPr>
        <w:name w:val="04CB558463A54BB3A4C0F2ACF517CDEA"/>
        <w:category>
          <w:name w:val="Yleiset"/>
          <w:gallery w:val="placeholder"/>
        </w:category>
        <w:types>
          <w:type w:val="bbPlcHdr"/>
        </w:types>
        <w:behaviors>
          <w:behavior w:val="content"/>
        </w:behaviors>
        <w:guid w:val="{0F6FC159-740B-4B75-BE4F-96C31B6DED1A}"/>
      </w:docPartPr>
      <w:docPartBody>
        <w:p w:rsidR="00253398" w:rsidRDefault="00D92F33" w:rsidP="00D92F33">
          <w:pPr>
            <w:pStyle w:val="04CB558463A54BB3A4C0F2ACF517CDEA"/>
          </w:pPr>
          <w:r w:rsidRPr="003B31A8">
            <w:rPr>
              <w:rStyle w:val="Paikkamerkkiteksti"/>
            </w:rPr>
            <w:t>Kirjoita tekstiä napsauttamalla tai napauttamalla tätä.</w:t>
          </w:r>
        </w:p>
      </w:docPartBody>
    </w:docPart>
    <w:docPart>
      <w:docPartPr>
        <w:name w:val="7D0B0587D599490E9AB69EDDB31ADF73"/>
        <w:category>
          <w:name w:val="Yleiset"/>
          <w:gallery w:val="placeholder"/>
        </w:category>
        <w:types>
          <w:type w:val="bbPlcHdr"/>
        </w:types>
        <w:behaviors>
          <w:behavior w:val="content"/>
        </w:behaviors>
        <w:guid w:val="{788C4188-A32D-4421-A48A-FFD88D862B9A}"/>
      </w:docPartPr>
      <w:docPartBody>
        <w:p w:rsidR="00253398" w:rsidRDefault="00D92F33" w:rsidP="00D92F33">
          <w:pPr>
            <w:pStyle w:val="7D0B0587D599490E9AB69EDDB31ADF73"/>
          </w:pPr>
          <w:r w:rsidRPr="003B31A8">
            <w:rPr>
              <w:rStyle w:val="Paikkamerkkiteksti"/>
            </w:rPr>
            <w:t>Kirjoita tekstiä napsauttamalla tai napauttamalla tätä.</w:t>
          </w:r>
        </w:p>
      </w:docPartBody>
    </w:docPart>
    <w:docPart>
      <w:docPartPr>
        <w:name w:val="044489AEC8E6499EB7E8700ED1FF4AC2"/>
        <w:category>
          <w:name w:val="Yleiset"/>
          <w:gallery w:val="placeholder"/>
        </w:category>
        <w:types>
          <w:type w:val="bbPlcHdr"/>
        </w:types>
        <w:behaviors>
          <w:behavior w:val="content"/>
        </w:behaviors>
        <w:guid w:val="{FBBC14ED-0D56-4052-89C8-2D33F34AB552}"/>
      </w:docPartPr>
      <w:docPartBody>
        <w:p w:rsidR="00253398" w:rsidRDefault="00D92F33" w:rsidP="00D92F33">
          <w:pPr>
            <w:pStyle w:val="044489AEC8E6499EB7E8700ED1FF4AC2"/>
          </w:pPr>
          <w:r w:rsidRPr="003B31A8">
            <w:rPr>
              <w:rStyle w:val="Paikkamerkkiteksti"/>
            </w:rPr>
            <w:t>Kirjoita tekstiä napsauttamalla tai napauttamalla tätä.</w:t>
          </w:r>
        </w:p>
      </w:docPartBody>
    </w:docPart>
    <w:docPart>
      <w:docPartPr>
        <w:name w:val="EB58C2CD5335409E861967B7174451DB"/>
        <w:category>
          <w:name w:val="Yleiset"/>
          <w:gallery w:val="placeholder"/>
        </w:category>
        <w:types>
          <w:type w:val="bbPlcHdr"/>
        </w:types>
        <w:behaviors>
          <w:behavior w:val="content"/>
        </w:behaviors>
        <w:guid w:val="{1A724C60-BC17-4B53-B006-4E2D71186C64}"/>
      </w:docPartPr>
      <w:docPartBody>
        <w:p w:rsidR="00253398" w:rsidRDefault="00D92F33" w:rsidP="00D92F33">
          <w:pPr>
            <w:pStyle w:val="EB58C2CD5335409E861967B7174451DB"/>
          </w:pPr>
          <w:r w:rsidRPr="003B31A8">
            <w:rPr>
              <w:rStyle w:val="Paikkamerkkiteksti"/>
            </w:rPr>
            <w:t>Kirjoita tekstiä napsauttamalla tai napauttamalla tätä.</w:t>
          </w:r>
        </w:p>
      </w:docPartBody>
    </w:docPart>
    <w:docPart>
      <w:docPartPr>
        <w:name w:val="81438B93FAFF4D6BA3451E0703A4AD43"/>
        <w:category>
          <w:name w:val="Yleiset"/>
          <w:gallery w:val="placeholder"/>
        </w:category>
        <w:types>
          <w:type w:val="bbPlcHdr"/>
        </w:types>
        <w:behaviors>
          <w:behavior w:val="content"/>
        </w:behaviors>
        <w:guid w:val="{705C1C37-8BA7-4C2E-AE6F-BFC70F5C1FC6}"/>
      </w:docPartPr>
      <w:docPartBody>
        <w:p w:rsidR="00253398" w:rsidRDefault="00D92F33" w:rsidP="00D92F33">
          <w:pPr>
            <w:pStyle w:val="81438B93FAFF4D6BA3451E0703A4AD43"/>
          </w:pPr>
          <w:r w:rsidRPr="003B31A8">
            <w:rPr>
              <w:rStyle w:val="Paikkamerkkiteksti"/>
            </w:rPr>
            <w:t>Kirjoita tekstiä napsauttamalla tai napauttamalla tätä.</w:t>
          </w:r>
        </w:p>
      </w:docPartBody>
    </w:docPart>
    <w:docPart>
      <w:docPartPr>
        <w:name w:val="9EDAC32CE8904BA3BE269E3F85FE64F0"/>
        <w:category>
          <w:name w:val="Yleiset"/>
          <w:gallery w:val="placeholder"/>
        </w:category>
        <w:types>
          <w:type w:val="bbPlcHdr"/>
        </w:types>
        <w:behaviors>
          <w:behavior w:val="content"/>
        </w:behaviors>
        <w:guid w:val="{23667B32-BA4A-48A3-AEC6-CFE3441AAB01}"/>
      </w:docPartPr>
      <w:docPartBody>
        <w:p w:rsidR="00253398" w:rsidRDefault="00D92F33" w:rsidP="00D92F33">
          <w:pPr>
            <w:pStyle w:val="9EDAC32CE8904BA3BE269E3F85FE64F0"/>
          </w:pPr>
          <w:r w:rsidRPr="003B31A8">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Garamond Pro">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33"/>
    <w:rsid w:val="001E6F3E"/>
    <w:rsid w:val="00253398"/>
    <w:rsid w:val="00914601"/>
    <w:rsid w:val="00A64B36"/>
    <w:rsid w:val="00B33FBD"/>
    <w:rsid w:val="00B735A2"/>
    <w:rsid w:val="00D92F33"/>
    <w:rsid w:val="00FB6E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D92F33"/>
    <w:rPr>
      <w:color w:val="808080"/>
    </w:rPr>
  </w:style>
  <w:style w:type="paragraph" w:customStyle="1" w:styleId="2B0DAEE3F3F74C7180BD7F4FA99D7E09">
    <w:name w:val="2B0DAEE3F3F74C7180BD7F4FA99D7E09"/>
    <w:rsid w:val="00D92F33"/>
  </w:style>
  <w:style w:type="paragraph" w:customStyle="1" w:styleId="6219E2316D0D4EBFB90B45E838DCFF4D">
    <w:name w:val="6219E2316D0D4EBFB90B45E838DCFF4D"/>
    <w:rsid w:val="00D92F33"/>
  </w:style>
  <w:style w:type="paragraph" w:customStyle="1" w:styleId="F61311D8D915432AAD072E82D58E11AE">
    <w:name w:val="F61311D8D915432AAD072E82D58E11AE"/>
    <w:rsid w:val="00D92F33"/>
  </w:style>
  <w:style w:type="paragraph" w:customStyle="1" w:styleId="9CAB827BD3FE4626BCE11CA33EBAEF1A">
    <w:name w:val="9CAB827BD3FE4626BCE11CA33EBAEF1A"/>
    <w:rsid w:val="00D92F33"/>
  </w:style>
  <w:style w:type="paragraph" w:customStyle="1" w:styleId="3FAACB9ADC3145BEB1E4229122FB70E5">
    <w:name w:val="3FAACB9ADC3145BEB1E4229122FB70E5"/>
    <w:rsid w:val="00D92F33"/>
  </w:style>
  <w:style w:type="paragraph" w:customStyle="1" w:styleId="5A1BEFE4E9E44EB8ADEB497CB9F8D62A">
    <w:name w:val="5A1BEFE4E9E44EB8ADEB497CB9F8D62A"/>
    <w:rsid w:val="00D92F33"/>
  </w:style>
  <w:style w:type="paragraph" w:customStyle="1" w:styleId="D9EC029CE33B4AFE85E3DAE916D51EE9">
    <w:name w:val="D9EC029CE33B4AFE85E3DAE916D51EE9"/>
    <w:rsid w:val="00D92F33"/>
  </w:style>
  <w:style w:type="paragraph" w:customStyle="1" w:styleId="B382DADCC7484242A1D37BCE89BCAE54">
    <w:name w:val="B382DADCC7484242A1D37BCE89BCAE54"/>
    <w:rsid w:val="00D92F33"/>
  </w:style>
  <w:style w:type="paragraph" w:customStyle="1" w:styleId="51F976F42F0D4C34866314C9EA140BAE">
    <w:name w:val="51F976F42F0D4C34866314C9EA140BAE"/>
    <w:rsid w:val="00D92F33"/>
  </w:style>
  <w:style w:type="paragraph" w:customStyle="1" w:styleId="7E24FF86C417429F9BE96D27C7871F1A">
    <w:name w:val="7E24FF86C417429F9BE96D27C7871F1A"/>
    <w:rsid w:val="00D92F33"/>
  </w:style>
  <w:style w:type="paragraph" w:customStyle="1" w:styleId="D17FC69E99F24334A54619966E1896F1">
    <w:name w:val="D17FC69E99F24334A54619966E1896F1"/>
    <w:rsid w:val="00D92F33"/>
  </w:style>
  <w:style w:type="paragraph" w:customStyle="1" w:styleId="9E91E3B6B4A3475A947008762156EAB4">
    <w:name w:val="9E91E3B6B4A3475A947008762156EAB4"/>
    <w:rsid w:val="00D92F33"/>
  </w:style>
  <w:style w:type="paragraph" w:customStyle="1" w:styleId="6A2DA32BA8534E9BA4B53E4120A07910">
    <w:name w:val="6A2DA32BA8534E9BA4B53E4120A07910"/>
    <w:rsid w:val="00D92F33"/>
  </w:style>
  <w:style w:type="paragraph" w:customStyle="1" w:styleId="E447A3A2493E42C8BDD2144C17491FA8">
    <w:name w:val="E447A3A2493E42C8BDD2144C17491FA8"/>
    <w:rsid w:val="00D92F33"/>
  </w:style>
  <w:style w:type="paragraph" w:customStyle="1" w:styleId="99490BC6AE0E40F4A1BDEB7E5630B81D">
    <w:name w:val="99490BC6AE0E40F4A1BDEB7E5630B81D"/>
    <w:rsid w:val="00D92F33"/>
  </w:style>
  <w:style w:type="paragraph" w:customStyle="1" w:styleId="63C0A94458B343DB8DB5F834A2AF8769">
    <w:name w:val="63C0A94458B343DB8DB5F834A2AF8769"/>
    <w:rsid w:val="00D92F33"/>
  </w:style>
  <w:style w:type="paragraph" w:customStyle="1" w:styleId="2C450FFD835C449AA6D4A5B9B1C569A7">
    <w:name w:val="2C450FFD835C449AA6D4A5B9B1C569A7"/>
    <w:rsid w:val="00D92F33"/>
  </w:style>
  <w:style w:type="paragraph" w:customStyle="1" w:styleId="064D8D2648404D72A78848747A5342FB">
    <w:name w:val="064D8D2648404D72A78848747A5342FB"/>
    <w:rsid w:val="00D92F33"/>
  </w:style>
  <w:style w:type="paragraph" w:customStyle="1" w:styleId="555B49CD8F7C48B8A949013F139DAA9A">
    <w:name w:val="555B49CD8F7C48B8A949013F139DAA9A"/>
    <w:rsid w:val="00D92F33"/>
  </w:style>
  <w:style w:type="paragraph" w:customStyle="1" w:styleId="2ED842269C8A4DEB98834CAAAF572087">
    <w:name w:val="2ED842269C8A4DEB98834CAAAF572087"/>
    <w:rsid w:val="00D92F33"/>
  </w:style>
  <w:style w:type="paragraph" w:customStyle="1" w:styleId="0FACD764F62940708F59FA900F94A551">
    <w:name w:val="0FACD764F62940708F59FA900F94A551"/>
    <w:rsid w:val="00D92F33"/>
  </w:style>
  <w:style w:type="paragraph" w:customStyle="1" w:styleId="391903F548F14EFBAEC772A33EC2EB82">
    <w:name w:val="391903F548F14EFBAEC772A33EC2EB82"/>
    <w:rsid w:val="00D92F33"/>
  </w:style>
  <w:style w:type="paragraph" w:customStyle="1" w:styleId="123698B5E44D4BA5BDD74F801FE4D50F">
    <w:name w:val="123698B5E44D4BA5BDD74F801FE4D50F"/>
    <w:rsid w:val="00D92F33"/>
  </w:style>
  <w:style w:type="paragraph" w:customStyle="1" w:styleId="206496C4CBB946D39D220ABF5B65B3B0">
    <w:name w:val="206496C4CBB946D39D220ABF5B65B3B0"/>
    <w:rsid w:val="00D92F33"/>
  </w:style>
  <w:style w:type="paragraph" w:customStyle="1" w:styleId="6D356A67FD7B4146AAE0BE2DB2DE5B30">
    <w:name w:val="6D356A67FD7B4146AAE0BE2DB2DE5B30"/>
    <w:rsid w:val="00D92F33"/>
  </w:style>
  <w:style w:type="paragraph" w:customStyle="1" w:styleId="E107A784E4B74C1D989129B89FF8B892">
    <w:name w:val="E107A784E4B74C1D989129B89FF8B892"/>
    <w:rsid w:val="00D92F33"/>
  </w:style>
  <w:style w:type="paragraph" w:customStyle="1" w:styleId="96EEB7D08056450F85CA8E3A66CDFCF1">
    <w:name w:val="96EEB7D08056450F85CA8E3A66CDFCF1"/>
    <w:rsid w:val="00D92F33"/>
  </w:style>
  <w:style w:type="paragraph" w:customStyle="1" w:styleId="6A8668700DB74DC5BE9E30D9462E737B">
    <w:name w:val="6A8668700DB74DC5BE9E30D9462E737B"/>
    <w:rsid w:val="00D92F33"/>
  </w:style>
  <w:style w:type="paragraph" w:customStyle="1" w:styleId="DDE374189CE14C64B82152CDD8BB1F2E">
    <w:name w:val="DDE374189CE14C64B82152CDD8BB1F2E"/>
    <w:rsid w:val="00D92F33"/>
  </w:style>
  <w:style w:type="paragraph" w:customStyle="1" w:styleId="4F82357BFBDB4E45B23A099961656D54">
    <w:name w:val="4F82357BFBDB4E45B23A099961656D54"/>
    <w:rsid w:val="00D92F33"/>
  </w:style>
  <w:style w:type="paragraph" w:customStyle="1" w:styleId="29F5826AA0EC4AB887CA543F3D200674">
    <w:name w:val="29F5826AA0EC4AB887CA543F3D200674"/>
    <w:rsid w:val="00D92F33"/>
  </w:style>
  <w:style w:type="paragraph" w:customStyle="1" w:styleId="D091EC0C2BDF4A43AA0768548297421D">
    <w:name w:val="D091EC0C2BDF4A43AA0768548297421D"/>
    <w:rsid w:val="00D92F33"/>
  </w:style>
  <w:style w:type="paragraph" w:customStyle="1" w:styleId="0EDE71D94B0B4A3D860B6C9A28216BEF">
    <w:name w:val="0EDE71D94B0B4A3D860B6C9A28216BEF"/>
    <w:rsid w:val="00D92F33"/>
  </w:style>
  <w:style w:type="paragraph" w:customStyle="1" w:styleId="933AB6158734401FAC39BE7073098D8C">
    <w:name w:val="933AB6158734401FAC39BE7073098D8C"/>
    <w:rsid w:val="00D92F33"/>
  </w:style>
  <w:style w:type="paragraph" w:customStyle="1" w:styleId="BED943AC7D50489186B02694ECDAAD80">
    <w:name w:val="BED943AC7D50489186B02694ECDAAD80"/>
    <w:rsid w:val="00D92F33"/>
  </w:style>
  <w:style w:type="paragraph" w:customStyle="1" w:styleId="6E680C919FEC4E999A00DA5CDBC0E260">
    <w:name w:val="6E680C919FEC4E999A00DA5CDBC0E260"/>
    <w:rsid w:val="00D92F33"/>
  </w:style>
  <w:style w:type="paragraph" w:customStyle="1" w:styleId="7FCF900A0E4B45ECA708296B2C20CD65">
    <w:name w:val="7FCF900A0E4B45ECA708296B2C20CD65"/>
    <w:rsid w:val="00D92F33"/>
  </w:style>
  <w:style w:type="paragraph" w:customStyle="1" w:styleId="29DF615D7D4D45B5AC72724CB7D80BD0">
    <w:name w:val="29DF615D7D4D45B5AC72724CB7D80BD0"/>
    <w:rsid w:val="00D92F33"/>
  </w:style>
  <w:style w:type="paragraph" w:customStyle="1" w:styleId="F7BBC0EAF3DC4CEA9DB7A07D1ADA49BD">
    <w:name w:val="F7BBC0EAF3DC4CEA9DB7A07D1ADA49BD"/>
    <w:rsid w:val="00D92F33"/>
  </w:style>
  <w:style w:type="paragraph" w:customStyle="1" w:styleId="5BA82B61E30B44EB885BFAE8C58BA0E0">
    <w:name w:val="5BA82B61E30B44EB885BFAE8C58BA0E0"/>
    <w:rsid w:val="00D92F33"/>
  </w:style>
  <w:style w:type="paragraph" w:customStyle="1" w:styleId="DC27F18E8B05492D8A02795504079218">
    <w:name w:val="DC27F18E8B05492D8A02795504079218"/>
    <w:rsid w:val="00D92F33"/>
  </w:style>
  <w:style w:type="paragraph" w:customStyle="1" w:styleId="C512E7259DAE4383A90BB24F7581478D">
    <w:name w:val="C512E7259DAE4383A90BB24F7581478D"/>
    <w:rsid w:val="00D92F33"/>
  </w:style>
  <w:style w:type="paragraph" w:customStyle="1" w:styleId="C1DB65FDDD9E45D4B0BA20B78D1AC562">
    <w:name w:val="C1DB65FDDD9E45D4B0BA20B78D1AC562"/>
    <w:rsid w:val="00D92F33"/>
  </w:style>
  <w:style w:type="paragraph" w:customStyle="1" w:styleId="F89D991F6A6243F7BDCFE56D1324D939">
    <w:name w:val="F89D991F6A6243F7BDCFE56D1324D939"/>
    <w:rsid w:val="00D92F33"/>
  </w:style>
  <w:style w:type="paragraph" w:customStyle="1" w:styleId="A0E1D9D43F13460EB8DB595C2B3C1006">
    <w:name w:val="A0E1D9D43F13460EB8DB595C2B3C1006"/>
    <w:rsid w:val="00D92F33"/>
  </w:style>
  <w:style w:type="paragraph" w:customStyle="1" w:styleId="66337164F56D4B9787FEC3FDFF2CCA7B">
    <w:name w:val="66337164F56D4B9787FEC3FDFF2CCA7B"/>
    <w:rsid w:val="00D92F33"/>
  </w:style>
  <w:style w:type="paragraph" w:customStyle="1" w:styleId="A514247507F84A7CBB7A5662CE1D7F6A">
    <w:name w:val="A514247507F84A7CBB7A5662CE1D7F6A"/>
    <w:rsid w:val="00D92F33"/>
  </w:style>
  <w:style w:type="paragraph" w:customStyle="1" w:styleId="5A70893506674963B09BA5D9A2005042">
    <w:name w:val="5A70893506674963B09BA5D9A2005042"/>
    <w:rsid w:val="00D92F33"/>
  </w:style>
  <w:style w:type="paragraph" w:customStyle="1" w:styleId="F3AD774DE8E14C63AE4B26F4745C97BE">
    <w:name w:val="F3AD774DE8E14C63AE4B26F4745C97BE"/>
    <w:rsid w:val="00D92F33"/>
  </w:style>
  <w:style w:type="paragraph" w:customStyle="1" w:styleId="3BE6D2D3FE1D4E3EB3BFE38921A27C34">
    <w:name w:val="3BE6D2D3FE1D4E3EB3BFE38921A27C34"/>
    <w:rsid w:val="00D92F33"/>
  </w:style>
  <w:style w:type="paragraph" w:customStyle="1" w:styleId="12BFCF0BCFA84D959895A8889039481F">
    <w:name w:val="12BFCF0BCFA84D959895A8889039481F"/>
    <w:rsid w:val="00D92F33"/>
  </w:style>
  <w:style w:type="paragraph" w:customStyle="1" w:styleId="1971B8D25FD34C158D2A3B4D9DCCEEC1">
    <w:name w:val="1971B8D25FD34C158D2A3B4D9DCCEEC1"/>
    <w:rsid w:val="00D92F33"/>
  </w:style>
  <w:style w:type="paragraph" w:customStyle="1" w:styleId="82E49A086C2D4BBC82F1FBA2E6A9DF8D">
    <w:name w:val="82E49A086C2D4BBC82F1FBA2E6A9DF8D"/>
    <w:rsid w:val="00D92F33"/>
  </w:style>
  <w:style w:type="paragraph" w:customStyle="1" w:styleId="A32EAA1110B849D181A1D4CEDC0D200C">
    <w:name w:val="A32EAA1110B849D181A1D4CEDC0D200C"/>
    <w:rsid w:val="00D92F33"/>
  </w:style>
  <w:style w:type="paragraph" w:customStyle="1" w:styleId="FD114E1238544C61B38CB4897A729F5E">
    <w:name w:val="FD114E1238544C61B38CB4897A729F5E"/>
    <w:rsid w:val="00D92F33"/>
  </w:style>
  <w:style w:type="paragraph" w:customStyle="1" w:styleId="3722ED1C8BA34ECBB0F59DF8BE38B9AB">
    <w:name w:val="3722ED1C8BA34ECBB0F59DF8BE38B9AB"/>
    <w:rsid w:val="00D92F33"/>
  </w:style>
  <w:style w:type="paragraph" w:customStyle="1" w:styleId="8754F87939DD4154BC7C553BCCA00F5F">
    <w:name w:val="8754F87939DD4154BC7C553BCCA00F5F"/>
    <w:rsid w:val="00D92F33"/>
  </w:style>
  <w:style w:type="paragraph" w:customStyle="1" w:styleId="B0FDA1D3AAE340D684871762FBDB6D97">
    <w:name w:val="B0FDA1D3AAE340D684871762FBDB6D97"/>
    <w:rsid w:val="00D92F33"/>
  </w:style>
  <w:style w:type="paragraph" w:customStyle="1" w:styleId="85277F09D29D4ADE8D583F5721152D54">
    <w:name w:val="85277F09D29D4ADE8D583F5721152D54"/>
    <w:rsid w:val="00D92F33"/>
  </w:style>
  <w:style w:type="paragraph" w:customStyle="1" w:styleId="9FB9E6C587EE454C8DEAFFECAC224D8D">
    <w:name w:val="9FB9E6C587EE454C8DEAFFECAC224D8D"/>
    <w:rsid w:val="00D92F33"/>
  </w:style>
  <w:style w:type="paragraph" w:customStyle="1" w:styleId="7F61ED90C8E641B18C2ADD1505F016DF">
    <w:name w:val="7F61ED90C8E641B18C2ADD1505F016DF"/>
    <w:rsid w:val="00D92F33"/>
  </w:style>
  <w:style w:type="paragraph" w:customStyle="1" w:styleId="F630DCD75F2A48CF9C3783BA7C5EB69F">
    <w:name w:val="F630DCD75F2A48CF9C3783BA7C5EB69F"/>
    <w:rsid w:val="00D92F33"/>
  </w:style>
  <w:style w:type="paragraph" w:customStyle="1" w:styleId="04CB558463A54BB3A4C0F2ACF517CDEA">
    <w:name w:val="04CB558463A54BB3A4C0F2ACF517CDEA"/>
    <w:rsid w:val="00D92F33"/>
  </w:style>
  <w:style w:type="paragraph" w:customStyle="1" w:styleId="7D0B0587D599490E9AB69EDDB31ADF73">
    <w:name w:val="7D0B0587D599490E9AB69EDDB31ADF73"/>
    <w:rsid w:val="00D92F33"/>
  </w:style>
  <w:style w:type="paragraph" w:customStyle="1" w:styleId="044489AEC8E6499EB7E8700ED1FF4AC2">
    <w:name w:val="044489AEC8E6499EB7E8700ED1FF4AC2"/>
    <w:rsid w:val="00D92F33"/>
  </w:style>
  <w:style w:type="paragraph" w:customStyle="1" w:styleId="EB58C2CD5335409E861967B7174451DB">
    <w:name w:val="EB58C2CD5335409E861967B7174451DB"/>
    <w:rsid w:val="00D92F33"/>
  </w:style>
  <w:style w:type="paragraph" w:customStyle="1" w:styleId="81438B93FAFF4D6BA3451E0703A4AD43">
    <w:name w:val="81438B93FAFF4D6BA3451E0703A4AD43"/>
    <w:rsid w:val="00D92F33"/>
  </w:style>
  <w:style w:type="paragraph" w:customStyle="1" w:styleId="9EDAC32CE8904BA3BE269E3F85FE64F0">
    <w:name w:val="9EDAC32CE8904BA3BE269E3F85FE64F0"/>
    <w:rsid w:val="00D92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AB0F9-34C6-47E2-AC0B-F0EA52DF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9</Pages>
  <Words>1852</Words>
  <Characters>15005</Characters>
  <Application>Microsoft Office Word</Application>
  <DocSecurity>0</DocSecurity>
  <Lines>125</Lines>
  <Paragraphs>33</Paragraphs>
  <ScaleCrop>false</ScaleCrop>
  <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Aleksei Kyrölä</dc:creator>
  <cp:keywords/>
  <dc:description/>
  <cp:lastModifiedBy>Aleksei Kyrölä</cp:lastModifiedBy>
  <cp:revision>131</cp:revision>
  <dcterms:created xsi:type="dcterms:W3CDTF">2026-01-13T07:17:00Z</dcterms:created>
  <dcterms:modified xsi:type="dcterms:W3CDTF">2026-01-23T09:01:00Z</dcterms:modified>
</cp:coreProperties>
</file>